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23" w:type="dxa"/>
        <w:tblInd w:w="-1452" w:type="dxa"/>
        <w:tblBorders>
          <w:insideH w:val="single" w:sz="4" w:space="0" w:color="auto"/>
        </w:tblBorders>
        <w:tblLook w:val="01E0" w:firstRow="1" w:lastRow="1" w:firstColumn="1" w:lastColumn="1" w:noHBand="0" w:noVBand="0"/>
      </w:tblPr>
      <w:tblGrid>
        <w:gridCol w:w="6663"/>
        <w:gridCol w:w="5060"/>
      </w:tblGrid>
      <w:tr w:rsidR="00016EBA" w:rsidRPr="002B25CA" w:rsidTr="00454C0F">
        <w:trPr>
          <w:trHeight w:val="1420"/>
        </w:trPr>
        <w:tc>
          <w:tcPr>
            <w:tcW w:w="6663" w:type="dxa"/>
            <w:hideMark/>
          </w:tcPr>
          <w:p w:rsidR="00016EBA" w:rsidRPr="002B25CA" w:rsidRDefault="00016EBA" w:rsidP="00C17680">
            <w:pPr>
              <w:spacing w:line="276" w:lineRule="auto"/>
              <w:jc w:val="center"/>
            </w:pPr>
            <w:r w:rsidRPr="002B25CA">
              <w:t>ĐẢNG ỦY SỞ GIÁO DỤC VÀ ĐÀO TẠO</w:t>
            </w:r>
          </w:p>
          <w:p w:rsidR="00016EBA" w:rsidRPr="002A352A" w:rsidRDefault="00016EBA" w:rsidP="00C17680">
            <w:pPr>
              <w:spacing w:line="276" w:lineRule="auto"/>
              <w:jc w:val="center"/>
            </w:pPr>
            <w:r w:rsidRPr="002A352A">
              <w:t>ĐẢNG ỦY TRƯỜNG CAO ĐẲNG LÝ TƯ TRỌNG</w:t>
            </w:r>
          </w:p>
          <w:p w:rsidR="00016EBA" w:rsidRPr="002B25CA" w:rsidRDefault="00016EBA" w:rsidP="00016EBA">
            <w:pPr>
              <w:spacing w:line="276" w:lineRule="auto"/>
              <w:jc w:val="center"/>
            </w:pPr>
            <w:r w:rsidRPr="002A352A">
              <w:t>THÀNH PHỐ HỒ CHÍ MINH</w:t>
            </w:r>
          </w:p>
        </w:tc>
        <w:tc>
          <w:tcPr>
            <w:tcW w:w="5060" w:type="dxa"/>
            <w:hideMark/>
          </w:tcPr>
          <w:p w:rsidR="00016EBA" w:rsidRDefault="00016EBA" w:rsidP="00C17680">
            <w:pPr>
              <w:spacing w:line="276" w:lineRule="auto"/>
              <w:jc w:val="center"/>
              <w:rPr>
                <w:b/>
              </w:rPr>
            </w:pPr>
            <w:r w:rsidRPr="002B25CA">
              <w:rPr>
                <w:noProof/>
              </w:rPr>
              <mc:AlternateContent>
                <mc:Choice Requires="wps">
                  <w:drawing>
                    <wp:anchor distT="0" distB="0" distL="114300" distR="114300" simplePos="0" relativeHeight="251659264" behindDoc="0" locked="0" layoutInCell="1" allowOverlap="1" wp14:anchorId="50EA918B" wp14:editId="51DE509F">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B25CA">
              <w:rPr>
                <w:b/>
              </w:rPr>
              <w:t>ĐẢNG CỘNG SẢN VIỆT NAM</w:t>
            </w:r>
          </w:p>
          <w:p w:rsidR="00016EBA" w:rsidRPr="002675A9" w:rsidRDefault="00016EBA" w:rsidP="00C17680">
            <w:pPr>
              <w:spacing w:line="276" w:lineRule="auto"/>
              <w:jc w:val="center"/>
              <w:rPr>
                <w:b/>
              </w:rPr>
            </w:pPr>
            <w:r w:rsidRPr="002B25CA">
              <w:rPr>
                <w:i/>
              </w:rPr>
              <w:t xml:space="preserve"> </w:t>
            </w:r>
            <w:r w:rsidRPr="002675A9">
              <w:rPr>
                <w:i/>
                <w:sz w:val="26"/>
                <w:szCs w:val="26"/>
              </w:rPr>
              <w:t>TP.Hồ Chí Minh, ngày    tháng</w:t>
            </w:r>
            <w:r>
              <w:rPr>
                <w:i/>
                <w:sz w:val="26"/>
                <w:szCs w:val="26"/>
              </w:rPr>
              <w:t xml:space="preserve">   </w:t>
            </w:r>
            <w:r w:rsidRPr="002675A9">
              <w:rPr>
                <w:i/>
                <w:sz w:val="26"/>
                <w:szCs w:val="26"/>
              </w:rPr>
              <w:t xml:space="preserve"> năm 2018</w:t>
            </w:r>
          </w:p>
        </w:tc>
      </w:tr>
    </w:tbl>
    <w:p w:rsidR="00016EBA" w:rsidRPr="002B25CA" w:rsidRDefault="00016EBA" w:rsidP="00016EBA">
      <w:pPr>
        <w:jc w:val="center"/>
        <w:rPr>
          <w:b/>
        </w:rPr>
      </w:pPr>
      <w:r w:rsidRPr="002B25CA">
        <w:rPr>
          <w:b/>
        </w:rPr>
        <w:t xml:space="preserve">BÁO CÁO </w:t>
      </w:r>
    </w:p>
    <w:p w:rsidR="00016EBA" w:rsidRPr="002B25CA" w:rsidRDefault="00454C0F" w:rsidP="00454C0F">
      <w:pPr>
        <w:shd w:val="clear" w:color="auto" w:fill="FFFFFF"/>
        <w:spacing w:before="120" w:line="264" w:lineRule="auto"/>
        <w:ind w:firstLine="720"/>
        <w:jc w:val="center"/>
        <w:rPr>
          <w:b/>
        </w:rPr>
      </w:pPr>
      <w:r>
        <w:rPr>
          <w:b/>
        </w:rPr>
        <w:t>Kiểm tra công tác lãnh đạo, chỉ đạo của Đảng ủy viên phụ trách công tác Tuyên giáo</w:t>
      </w:r>
    </w:p>
    <w:p w:rsidR="00454C0F" w:rsidRDefault="00016EBA" w:rsidP="00454C0F">
      <w:pPr>
        <w:shd w:val="clear" w:color="auto" w:fill="FFFFFF"/>
        <w:spacing w:before="120" w:line="264" w:lineRule="auto"/>
        <w:ind w:firstLine="720"/>
        <w:jc w:val="both"/>
      </w:pPr>
      <w:r w:rsidRPr="002B25CA">
        <w:t xml:space="preserve">Căn cứ </w:t>
      </w:r>
      <w:r w:rsidR="00454C0F">
        <w:t xml:space="preserve">Quy chế làm việc và kế hoạch công tác kiểm tra giám sát năm 2019 của Ủy ban Kiểm tra Đảng ủy Trường Cao đẳng Lý Tự Trọng Tp, Hồ Chí Minh </w:t>
      </w:r>
    </w:p>
    <w:p w:rsidR="00454C0F" w:rsidRDefault="00454C0F" w:rsidP="00454C0F">
      <w:pPr>
        <w:shd w:val="clear" w:color="auto" w:fill="FFFFFF"/>
        <w:spacing w:before="120" w:line="264" w:lineRule="auto"/>
        <w:ind w:firstLine="720"/>
        <w:jc w:val="both"/>
      </w:pPr>
      <w:r>
        <w:t xml:space="preserve">Căn cứ Quyết định số 10-QĐ/UBKT của Ủy ban Kiểm tra Đảng ủy Trường Cao đẳng Lý Tự Trọng Tp, Hồ Chí </w:t>
      </w:r>
      <w:proofErr w:type="gramStart"/>
      <w:r>
        <w:t>Minh</w:t>
      </w:r>
      <w:proofErr w:type="gramEnd"/>
      <w:r>
        <w:t xml:space="preserve"> </w:t>
      </w:r>
    </w:p>
    <w:p w:rsidR="00016EBA" w:rsidRPr="002B25CA" w:rsidRDefault="005F50FA" w:rsidP="00016EBA">
      <w:pPr>
        <w:shd w:val="clear" w:color="auto" w:fill="FFFFFF"/>
        <w:spacing w:before="120" w:line="264" w:lineRule="auto"/>
        <w:ind w:firstLine="720"/>
        <w:jc w:val="both"/>
      </w:pPr>
      <w:r>
        <w:t>Tôi tên Hồ Minh Lợi Đảng ủy viên phụ trách công tác Tuyên giáo Đảng ủy xin báo cáo UBKT Đảng ủy vai trò</w:t>
      </w:r>
      <w:r w:rsidR="00AB10D1">
        <w:t xml:space="preserve"> trách nhiệm</w:t>
      </w:r>
      <w:r>
        <w:t xml:space="preserve"> lãnh đạo, chỉ đạo công tác Tuyên giáo của Đảng ủy</w:t>
      </w:r>
      <w:r w:rsidR="00AB10D1">
        <w:t xml:space="preserve"> viên</w:t>
      </w:r>
      <w:r>
        <w:t xml:space="preserve"> </w:t>
      </w:r>
      <w:r w:rsidR="00016EBA" w:rsidRPr="002B25CA">
        <w:t>cụ thể như sau:</w:t>
      </w:r>
    </w:p>
    <w:p w:rsidR="00016EBA" w:rsidRPr="00A26918" w:rsidRDefault="005A25F3" w:rsidP="00016EBA">
      <w:pPr>
        <w:pStyle w:val="ListParagraph"/>
        <w:numPr>
          <w:ilvl w:val="0"/>
          <w:numId w:val="3"/>
        </w:numPr>
        <w:shd w:val="clear" w:color="auto" w:fill="FFFFFF"/>
        <w:tabs>
          <w:tab w:val="left" w:pos="993"/>
        </w:tabs>
        <w:spacing w:before="120" w:after="150" w:line="264" w:lineRule="auto"/>
        <w:ind w:left="0" w:firstLine="720"/>
        <w:jc w:val="both"/>
        <w:rPr>
          <w:sz w:val="28"/>
          <w:szCs w:val="28"/>
        </w:rPr>
      </w:pPr>
      <w:r w:rsidRPr="00A26918">
        <w:rPr>
          <w:sz w:val="28"/>
          <w:szCs w:val="28"/>
        </w:rPr>
        <w:t>Tập trung hướng dẫn triển khai</w:t>
      </w:r>
      <w:r w:rsidR="00016EBA" w:rsidRPr="00A26918">
        <w:rPr>
          <w:sz w:val="28"/>
          <w:szCs w:val="28"/>
        </w:rPr>
        <w:t xml:space="preserve"> tuyên truyền </w:t>
      </w:r>
      <w:r w:rsidRPr="00A26918">
        <w:rPr>
          <w:sz w:val="28"/>
          <w:szCs w:val="28"/>
        </w:rPr>
        <w:t>các văn bản hướng dẫn của Ban Tuyên giáo Thành ủy, Đảng ủy Sở GD&amp;ĐT đến từng cấp ủy</w:t>
      </w:r>
      <w:r w:rsidR="00016EBA" w:rsidRPr="00A26918">
        <w:rPr>
          <w:sz w:val="28"/>
          <w:szCs w:val="28"/>
        </w:rPr>
        <w:t xml:space="preserve"> chi bộ nắm bắt dư luận xã hội, phản ánh, đề xuất, kiến nghị với các cấp lãnh đạo xử lý giải quyết kịp thời. Tích cực, chủ động đấu tranh chống các quan điểm sai trái, âm mưu “diễn biến hòa bình” của các thế lực thù địch, cơ hội chính trị, góp phần củng cố niềm tin của đội ngũ</w:t>
      </w:r>
      <w:r w:rsidRPr="00A26918">
        <w:rPr>
          <w:sz w:val="28"/>
          <w:szCs w:val="28"/>
        </w:rPr>
        <w:t xml:space="preserve"> cán bộ giảng viên nhân viên, người lao động</w:t>
      </w:r>
      <w:r w:rsidR="00016EBA" w:rsidRPr="00A26918">
        <w:rPr>
          <w:sz w:val="28"/>
          <w:szCs w:val="28"/>
        </w:rPr>
        <w:t xml:space="preserve">, </w:t>
      </w:r>
      <w:r w:rsidR="002117F0">
        <w:rPr>
          <w:sz w:val="28"/>
          <w:szCs w:val="28"/>
        </w:rPr>
        <w:t xml:space="preserve">(CB-GV-NV, NLĐ) </w:t>
      </w:r>
      <w:r w:rsidR="00016EBA" w:rsidRPr="00A26918">
        <w:rPr>
          <w:sz w:val="28"/>
          <w:szCs w:val="28"/>
        </w:rPr>
        <w:t>HSSV đối với sự lãnh đạo của Đảng và Nhà nước đặc biệt cao điểm trong các ngày 10,11,12,13,14/06/2018 khi dự thảo một số Luật được Quốc Hội chuẩn bị đưa ra lấy ý kiến tham khảo. Đảng bộ Nhà trường kịp thời chỉ đạo các Chi bộ nắm bắt tính hình, trú trọng đối tượng HSSV, phòng n</w:t>
      </w:r>
      <w:r w:rsidR="00A26918">
        <w:rPr>
          <w:sz w:val="28"/>
          <w:szCs w:val="28"/>
        </w:rPr>
        <w:t xml:space="preserve">gừa </w:t>
      </w:r>
      <w:r w:rsidR="00016EBA" w:rsidRPr="00A26918">
        <w:rPr>
          <w:sz w:val="28"/>
          <w:szCs w:val="28"/>
        </w:rPr>
        <w:t>không bị kẻ xấu lợi dụng dụ dỗ lôi kéo làm mất an ninh trật tự</w:t>
      </w:r>
      <w:r w:rsidR="00A26918">
        <w:rPr>
          <w:sz w:val="28"/>
          <w:szCs w:val="28"/>
        </w:rPr>
        <w:t>, an toàn xã hội</w:t>
      </w:r>
      <w:r w:rsidR="00016EBA" w:rsidRPr="00A26918">
        <w:rPr>
          <w:sz w:val="28"/>
          <w:szCs w:val="28"/>
        </w:rPr>
        <w:t xml:space="preserve"> trên địa bàn trường đóng trú.</w:t>
      </w:r>
    </w:p>
    <w:p w:rsidR="00460519" w:rsidRDefault="00016EBA" w:rsidP="00016EBA">
      <w:pPr>
        <w:shd w:val="clear" w:color="auto" w:fill="FFFFFF"/>
        <w:spacing w:after="150"/>
        <w:ind w:firstLine="720"/>
        <w:jc w:val="both"/>
      </w:pPr>
      <w:r w:rsidRPr="002B25CA">
        <w:t xml:space="preserve">Về công tác phối hợp lãnh đạo, chỉ đạo thực hiện, triển khai các nội dung tuyên </w:t>
      </w:r>
      <w:r>
        <w:t xml:space="preserve">truyền </w:t>
      </w:r>
      <w:r w:rsidRPr="002B25CA">
        <w:t>giáo</w:t>
      </w:r>
      <w:r>
        <w:t xml:space="preserve"> dục</w:t>
      </w:r>
      <w:r w:rsidRPr="002B25CA">
        <w:t xml:space="preserve"> trong năm 2018 </w:t>
      </w:r>
      <w:r w:rsidR="00A26918">
        <w:t xml:space="preserve">dưới sự chỉ đạo của </w:t>
      </w:r>
      <w:r w:rsidRPr="002B25CA">
        <w:t xml:space="preserve">Ban Chấp hành Đảng bộ, </w:t>
      </w:r>
      <w:r w:rsidR="002117F0">
        <w:t xml:space="preserve">Ban công tác giáo dục chính trị tư tưởng, </w:t>
      </w:r>
      <w:r>
        <w:t>Cấp ủy Chi bộ</w:t>
      </w:r>
      <w:r w:rsidRPr="002B25CA">
        <w:t xml:space="preserve">, các tổ chức Công đoàn, Đoàn Thanh niên, Hội </w:t>
      </w:r>
      <w:r w:rsidR="00460519">
        <w:t>HSSV qua công tác triển khai thực hiện</w:t>
      </w:r>
      <w:r w:rsidRPr="002B25CA">
        <w:t xml:space="preserve"> </w:t>
      </w:r>
      <w:r w:rsidR="002117F0">
        <w:t xml:space="preserve">đã </w:t>
      </w:r>
      <w:r w:rsidRPr="002B25CA">
        <w:t>tạo được sự thống nhất về chủ trương, nội dung phối hợ</w:t>
      </w:r>
      <w:r>
        <w:t>p từ trên xuống các đơn vị trực thuộc</w:t>
      </w:r>
      <w:r w:rsidR="002117F0">
        <w:t xml:space="preserve"> trước khi triển khai quán triệt đến đội ngũ</w:t>
      </w:r>
      <w:r w:rsidR="002117F0">
        <w:t xml:space="preserve">(CB-GV-NV, NLĐ) </w:t>
      </w:r>
      <w:r w:rsidR="002117F0" w:rsidRPr="00A26918">
        <w:t>HSSV</w:t>
      </w:r>
      <w:r w:rsidR="00460519">
        <w:t xml:space="preserve"> từ đó giúp tư tưởng đội ngũ ổn định, an tâm công tác tin tưởng vào sự lãnh đạo của đảng, đường lối chính sách pháp luật của nhà nước </w:t>
      </w:r>
      <w:r>
        <w:t xml:space="preserve">Bên cạnh việc chủ động của </w:t>
      </w:r>
      <w:r w:rsidR="00460519">
        <w:t xml:space="preserve">cấp ủy </w:t>
      </w:r>
      <w:r>
        <w:t xml:space="preserve">chi bộ. </w:t>
      </w:r>
    </w:p>
    <w:p w:rsidR="00016EBA" w:rsidRPr="002B25CA" w:rsidRDefault="00016EBA" w:rsidP="00016EBA">
      <w:pPr>
        <w:shd w:val="clear" w:color="auto" w:fill="FFFFFF"/>
        <w:spacing w:after="150"/>
        <w:ind w:firstLine="720"/>
        <w:jc w:val="both"/>
      </w:pPr>
      <w:r w:rsidRPr="002B25CA">
        <w:t xml:space="preserve">Trong năm 2018,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t>ực hiện, thúc đẩy các mặt họat đ</w:t>
      </w:r>
      <w:r w:rsidRPr="002B25CA">
        <w:t xml:space="preserve">ộng của công tác tuyên giáo. Đã chủ động kiểm tra, </w:t>
      </w:r>
      <w:r w:rsidRPr="002B25CA">
        <w:lastRenderedPageBreak/>
        <w:t>đôn đốc, hướng dẫn việc thực hiện Chỉ thị 05-CT/TW của Bộ Chính trị và Nghị quyết Trung ương 4 (khóa XII).Công tác triển khai thực hiện Nghị quyết Trung ương 4 khóa XII góp ph</w:t>
      </w:r>
      <w:r>
        <w:t xml:space="preserve">ần xây dựng, chỉnh đốn Đảng đã góp phần tích cực trong việc nâng cao nhận thức, bản lĩnh chính trị của </w:t>
      </w:r>
      <w:r w:rsidR="00425751">
        <w:t xml:space="preserve">đội ngũ và </w:t>
      </w:r>
      <w:r>
        <w:t>cán bộ đảng viên, HSSV.</w:t>
      </w:r>
    </w:p>
    <w:p w:rsidR="00016EBA" w:rsidRPr="00437A85" w:rsidRDefault="00016EBA" w:rsidP="006B1BAE">
      <w:pPr>
        <w:pStyle w:val="ListParagraph"/>
        <w:numPr>
          <w:ilvl w:val="0"/>
          <w:numId w:val="3"/>
        </w:numPr>
        <w:shd w:val="clear" w:color="auto" w:fill="FFFFFF"/>
        <w:spacing w:before="120" w:line="264" w:lineRule="auto"/>
        <w:ind w:left="0" w:firstLine="720"/>
        <w:jc w:val="both"/>
        <w:rPr>
          <w:b/>
          <w:sz w:val="28"/>
          <w:szCs w:val="28"/>
        </w:rPr>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w:t>
      </w:r>
      <w:r w:rsidR="006B1BAE">
        <w:t xml:space="preserve"> trong năm</w:t>
      </w:r>
      <w:r w:rsidRPr="002B25CA">
        <w:t xml:space="preserve">: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w:t>
      </w:r>
      <w:r w:rsidR="006B1BAE">
        <w:t>lãnh đạo Đảng, nhà nước.</w:t>
      </w:r>
    </w:p>
    <w:p w:rsidR="00016EBA" w:rsidRPr="008979F3" w:rsidRDefault="00016EBA" w:rsidP="00016EBA">
      <w:pPr>
        <w:pStyle w:val="ListParagraph"/>
        <w:numPr>
          <w:ilvl w:val="0"/>
          <w:numId w:val="3"/>
        </w:numPr>
        <w:shd w:val="clear" w:color="auto" w:fill="FFFFFF"/>
        <w:tabs>
          <w:tab w:val="left" w:pos="993"/>
        </w:tabs>
        <w:spacing w:before="120" w:line="264" w:lineRule="auto"/>
        <w:ind w:left="0" w:firstLine="720"/>
        <w:jc w:val="both"/>
        <w:rPr>
          <w:b/>
          <w:sz w:val="28"/>
          <w:szCs w:val="28"/>
        </w:rPr>
      </w:pPr>
      <w:r w:rsidRPr="008979F3">
        <w:rPr>
          <w:b/>
          <w:sz w:val="28"/>
          <w:szCs w:val="28"/>
        </w:rPr>
        <w:t xml:space="preserve">Kết quả thực hiện </w:t>
      </w:r>
      <w:r w:rsidR="005829DE">
        <w:rPr>
          <w:b/>
          <w:sz w:val="28"/>
          <w:szCs w:val="28"/>
        </w:rPr>
        <w:t xml:space="preserve">lãnh đạo, chỉ đạo </w:t>
      </w:r>
      <w:r w:rsidR="005829DE" w:rsidRPr="008979F3">
        <w:rPr>
          <w:b/>
          <w:sz w:val="28"/>
          <w:szCs w:val="28"/>
        </w:rPr>
        <w:t>công tác</w:t>
      </w:r>
      <w:r w:rsidR="005829DE" w:rsidRPr="008979F3">
        <w:rPr>
          <w:b/>
          <w:sz w:val="28"/>
          <w:szCs w:val="28"/>
        </w:rPr>
        <w:t xml:space="preserve"> </w:t>
      </w:r>
      <w:r w:rsidRPr="008979F3">
        <w:rPr>
          <w:b/>
          <w:sz w:val="28"/>
          <w:szCs w:val="28"/>
        </w:rPr>
        <w:t>Tuyên giáo năm 2018</w:t>
      </w:r>
    </w:p>
    <w:p w:rsidR="00016EBA" w:rsidRPr="008979F3" w:rsidRDefault="00016EBA" w:rsidP="00016EBA">
      <w:pPr>
        <w:pStyle w:val="ListParagraph"/>
        <w:numPr>
          <w:ilvl w:val="0"/>
          <w:numId w:val="4"/>
        </w:numPr>
        <w:shd w:val="clear" w:color="auto" w:fill="FFFFFF"/>
        <w:tabs>
          <w:tab w:val="left" w:pos="993"/>
        </w:tabs>
        <w:spacing w:before="120" w:after="150" w:line="264" w:lineRule="auto"/>
        <w:ind w:left="0" w:firstLine="720"/>
        <w:jc w:val="both"/>
      </w:pPr>
      <w:r w:rsidRPr="008979F3">
        <w:rPr>
          <w:sz w:val="28"/>
          <w:szCs w:val="28"/>
        </w:rPr>
        <w:t>Về tình hình tư tưởng cán b</w:t>
      </w:r>
      <w:r>
        <w:rPr>
          <w:sz w:val="28"/>
          <w:szCs w:val="28"/>
        </w:rPr>
        <w:t>ộ, đảng viên,</w:t>
      </w:r>
      <w:r w:rsidRPr="008979F3">
        <w:rPr>
          <w:sz w:val="28"/>
          <w:szCs w:val="28"/>
        </w:rPr>
        <w:t xml:space="preserve">và </w:t>
      </w:r>
      <w:r>
        <w:rPr>
          <w:sz w:val="28"/>
          <w:szCs w:val="28"/>
        </w:rPr>
        <w:t>Học sinh sinh viên (HSSV)</w:t>
      </w:r>
      <w:r w:rsidRPr="008979F3">
        <w:rPr>
          <w:sz w:val="28"/>
          <w:szCs w:val="28"/>
        </w:rPr>
        <w:t xml:space="preserve">: Đánh giá </w:t>
      </w:r>
      <w:r w:rsidR="005829DE">
        <w:rPr>
          <w:sz w:val="28"/>
          <w:szCs w:val="28"/>
        </w:rPr>
        <w:t>nhận thức</w:t>
      </w:r>
      <w:r w:rsidRPr="008979F3">
        <w:rPr>
          <w:sz w:val="28"/>
          <w:szCs w:val="28"/>
        </w:rPr>
        <w:t>, tư tưởng của cán bộ, đảng</w:t>
      </w:r>
      <w:r>
        <w:rPr>
          <w:sz w:val="28"/>
          <w:szCs w:val="28"/>
        </w:rPr>
        <w:t xml:space="preserve"> </w:t>
      </w:r>
      <w:r w:rsidR="005829DE">
        <w:rPr>
          <w:sz w:val="28"/>
          <w:szCs w:val="28"/>
        </w:rPr>
        <w:t xml:space="preserve">viên </w:t>
      </w:r>
      <w:r w:rsidRPr="008979F3">
        <w:rPr>
          <w:sz w:val="28"/>
          <w:szCs w:val="28"/>
        </w:rPr>
        <w:t xml:space="preserve">và HSSV: </w:t>
      </w:r>
      <w:r>
        <w:t>tầm quan trọng</w:t>
      </w:r>
      <w:r w:rsidRPr="008979F3">
        <w:t xml:space="preserve"> của công tác chính trị, tư tưởng</w:t>
      </w:r>
    </w:p>
    <w:p w:rsidR="00016EBA" w:rsidRPr="002B25CA" w:rsidRDefault="00016EBA" w:rsidP="00016EBA">
      <w:pPr>
        <w:shd w:val="clear" w:color="auto" w:fill="FFFFFF"/>
        <w:spacing w:after="150"/>
        <w:ind w:firstLine="720"/>
        <w:jc w:val="both"/>
      </w:pPr>
      <w:r w:rsidRPr="002B25CA">
        <w:t xml:space="preserve">Năm 2018, công tác giáo dục chính trị tư tưởng, giáo dục truyền thống </w:t>
      </w:r>
      <w:r>
        <w:t xml:space="preserve">củả </w:t>
      </w:r>
      <w:r w:rsidR="005829DE">
        <w:t>Đảng</w:t>
      </w:r>
      <w:r>
        <w:t xml:space="preserve"> bộ </w:t>
      </w:r>
      <w:r w:rsidRPr="002B25CA">
        <w:t>gắn với đẩy mạnh học tập và làm theo tư tưởng, đạo đức, phong cách Hồ Chí Minh được chú trọng thực hiện hiệu quả; chủ động, tích cực thực hiện các giải pháp</w:t>
      </w:r>
      <w:r>
        <w:t xml:space="preserve"> phòng ngửa,</w:t>
      </w:r>
      <w:r w:rsidRPr="002B25CA">
        <w:t xml:space="preserve">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w:t>
      </w:r>
      <w:r>
        <w:t xml:space="preserve">đoàn kết </w:t>
      </w:r>
      <w:r w:rsidRPr="002B25CA">
        <w:t>thống</w:t>
      </w:r>
      <w:r>
        <w:t xml:space="preserve"> nhất nội bộ Chi bộ và (</w:t>
      </w:r>
      <w:r w:rsidRPr="002B25CA">
        <w:t xml:space="preserve"> HSSV)</w:t>
      </w:r>
    </w:p>
    <w:p w:rsidR="00016EBA" w:rsidRPr="002B25CA" w:rsidRDefault="00016EBA" w:rsidP="00016EBA">
      <w:pPr>
        <w:shd w:val="clear" w:color="auto" w:fill="FFFFFF"/>
        <w:spacing w:after="150"/>
        <w:ind w:firstLine="720"/>
        <w:jc w:val="both"/>
      </w:pPr>
      <w:r>
        <w:t>Quán triệt thực hiện</w:t>
      </w:r>
      <w:r w:rsidRPr="002B25CA">
        <w:t xml:space="preserve">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hội đẩy mạnh sự nghiệp Công nghiệp hóa, hiện đại hóa thành phố và hội nhập quốc tế.</w:t>
      </w:r>
    </w:p>
    <w:p w:rsidR="00016EBA" w:rsidRPr="002B25CA" w:rsidRDefault="00016EBA" w:rsidP="00016EBA">
      <w:pPr>
        <w:spacing w:line="240" w:lineRule="atLeast"/>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 xml:space="preserve">cán bộ, đảng viên, </w:t>
      </w:r>
      <w:r>
        <w:t>HSSV</w:t>
      </w:r>
      <w:r w:rsidRPr="002B25CA">
        <w:rPr>
          <w:spacing w:val="-4"/>
          <w:lang w:val="nb-NO"/>
        </w:rPr>
        <w:t>.</w:t>
      </w:r>
    </w:p>
    <w:p w:rsidR="00016EBA" w:rsidRPr="0019431C" w:rsidRDefault="00016EBA" w:rsidP="00016EBA">
      <w:pPr>
        <w:shd w:val="clear" w:color="auto" w:fill="FFFFFF"/>
        <w:spacing w:after="150"/>
        <w:ind w:firstLine="720"/>
        <w:jc w:val="both"/>
      </w:pPr>
      <w:r w:rsidRPr="0019431C">
        <w:rPr>
          <w:b/>
          <w:lang w:val="nb-NO"/>
        </w:rPr>
        <w:t>2.</w:t>
      </w:r>
      <w:r w:rsidRPr="0019431C">
        <w:rPr>
          <w:lang w:val="nb-NO"/>
        </w:rPr>
        <w:t xml:space="preserve"> </w:t>
      </w:r>
      <w:r w:rsidRPr="0019431C">
        <w:t xml:space="preserve">Kết quả lãnh đạo, chỉ đạo việc tổ chức học tập, quán triệt, xây dựng chương trình hành động triển khai thực hiện Nghị quyết Hội nghị lần thứ sáu, </w:t>
      </w:r>
      <w:r w:rsidRPr="0019431C">
        <w:lastRenderedPageBreak/>
        <w:t>thứ bảy, thứ tám Ban Chấp hành Trung ương Đảng khóa XII, Nghị quyết Đại hội đại biểu Đảng bộ thành phố lần thứ X nhiệm kỳ 2015 – 2020.</w:t>
      </w:r>
    </w:p>
    <w:p w:rsidR="00016EBA" w:rsidRPr="002B25CA" w:rsidRDefault="00016EBA" w:rsidP="00016EBA">
      <w:pPr>
        <w:shd w:val="clear" w:color="auto" w:fill="FFFFFF"/>
        <w:spacing w:after="150"/>
        <w:ind w:firstLine="720"/>
        <w:jc w:val="both"/>
      </w:pPr>
      <w:r>
        <w:t xml:space="preserve">Qua thực hiện việc chỉ đạo </w:t>
      </w:r>
      <w:r w:rsidRPr="002B25CA">
        <w:t xml:space="preserve">tham mưu của Ban công tác Giáo dục chính trị tư tưởng (GDCTTT) của Nhà trường giúp cấp ủy các chi bộ trực thuộc trong công tác lãnh đạo, chỉ đạo </w:t>
      </w:r>
      <w:r>
        <w:t xml:space="preserve">thực hiện nhiệm vụ tuyên truyền giáo dục chính trị tư tưởng của Cán bộ, đảng viên, HSSV </w:t>
      </w:r>
      <w:r w:rsidRPr="002B25CA">
        <w:t>ngày càng được nâng cao. Nội dung các văn bản chỉ đạo về công tác tuyên giáo được triển khai thực hiện bảo đảm yê</w:t>
      </w:r>
      <w:r>
        <w:t>u cầu về tiến độ và chất lượng</w:t>
      </w:r>
      <w:proofErr w:type="gramStart"/>
      <w:r>
        <w:t>,</w:t>
      </w:r>
      <w:r w:rsidRPr="002B25CA">
        <w:t>Công</w:t>
      </w:r>
      <w:proofErr w:type="gramEnd"/>
      <w:r w:rsidRPr="002B25CA">
        <w:t xml:space="preserve">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w:t>
      </w:r>
      <w:r>
        <w:t xml:space="preserve"> cán bộ đảng viên </w:t>
      </w:r>
      <w:r w:rsidRPr="002B25CA">
        <w:t>và HSSV.</w:t>
      </w:r>
    </w:p>
    <w:p w:rsidR="00016EBA" w:rsidRPr="002B25CA" w:rsidRDefault="00016EBA" w:rsidP="00016EBA">
      <w:pPr>
        <w:shd w:val="clear" w:color="auto" w:fill="FFFFFF"/>
        <w:spacing w:after="150"/>
        <w:ind w:firstLine="720"/>
        <w:jc w:val="both"/>
      </w:pPr>
      <w:r w:rsidRPr="002B25CA">
        <w:t>Công t</w:t>
      </w:r>
      <w:r>
        <w:t>ác tổ chức học tập, quán triệt,</w:t>
      </w:r>
      <w:r w:rsidRPr="002B25CA">
        <w:t xml:space="preserve"> tổng kết các Nghị quyết, chỉ thị, kết luận, chương trình của Đảng được quan tâm, chú trọng, cụ thể được thể hiện qua các </w:t>
      </w:r>
      <w:r>
        <w:t xml:space="preserve">cuộc họp của Chi bộ, các </w:t>
      </w:r>
      <w:r w:rsidRPr="002B25CA">
        <w:t xml:space="preserve">công văn, báo cáo của Đảng ủy </w:t>
      </w:r>
      <w:r>
        <w:t xml:space="preserve">nhà </w:t>
      </w:r>
      <w:r w:rsidRPr="002B25CA">
        <w:t xml:space="preserve">Trường như: </w:t>
      </w:r>
    </w:p>
    <w:p w:rsidR="00016EBA" w:rsidRPr="002B25CA" w:rsidRDefault="00016EBA" w:rsidP="00016EBA">
      <w:pPr>
        <w:shd w:val="clear" w:color="auto" w:fill="FFFFFF"/>
        <w:spacing w:after="150"/>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016EBA" w:rsidRPr="002B25CA" w:rsidRDefault="00016EBA" w:rsidP="00016EBA">
      <w:pPr>
        <w:shd w:val="clear" w:color="auto" w:fill="FFFFFF"/>
        <w:spacing w:after="150"/>
        <w:ind w:firstLine="720"/>
        <w:jc w:val="both"/>
      </w:pPr>
      <w:r w:rsidRPr="002B25CA">
        <w:t xml:space="preserve">Báo cáo số 04-BC/ĐU ngày 22/02/2018 của Đảng ủy Trường Cao đẳng Lý Tự Trọng TP. Hồ Chí Minh về tổng hợp tình hình an ninh trật tự và chăm lo cho đội </w:t>
      </w:r>
      <w:proofErr w:type="gramStart"/>
      <w:r w:rsidRPr="002B25CA">
        <w:t>ngũ</w:t>
      </w:r>
      <w:proofErr w:type="gramEnd"/>
      <w:r w:rsidRPr="002B25CA">
        <w:t xml:space="preserve"> nhà giáo và học sinh, sinh viên trong dịp tết Nguyên đán Mậu Tuất năm 2018.</w:t>
      </w:r>
    </w:p>
    <w:p w:rsidR="00016EBA" w:rsidRPr="002B25CA" w:rsidRDefault="00016EBA" w:rsidP="00016EBA">
      <w:pPr>
        <w:shd w:val="clear" w:color="auto" w:fill="FFFFFF"/>
        <w:spacing w:after="150"/>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016EBA" w:rsidRPr="002B25CA" w:rsidRDefault="00016EBA" w:rsidP="00016EBA">
      <w:pPr>
        <w:shd w:val="clear" w:color="auto" w:fill="FFFFFF"/>
        <w:spacing w:after="150"/>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2B25CA">
        <w:t>vi</w:t>
      </w:r>
      <w:proofErr w:type="gramEnd"/>
      <w:r w:rsidRPr="002B25CA">
        <w:t xml:space="preserve"> phạm. </w:t>
      </w:r>
    </w:p>
    <w:p w:rsidR="00016EBA" w:rsidRPr="002B25CA" w:rsidRDefault="00016EBA" w:rsidP="00016EBA">
      <w:pPr>
        <w:shd w:val="clear" w:color="auto" w:fill="FFFFFF"/>
        <w:spacing w:after="150"/>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016EBA" w:rsidRPr="002B25CA" w:rsidRDefault="00016EBA" w:rsidP="00016EBA">
      <w:pPr>
        <w:shd w:val="clear" w:color="auto" w:fill="FFFFFF"/>
        <w:spacing w:after="150"/>
        <w:ind w:firstLine="720"/>
        <w:jc w:val="both"/>
      </w:pPr>
      <w:r w:rsidRPr="002B25CA">
        <w:t xml:space="preserve">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w:t>
      </w:r>
      <w:proofErr w:type="gramStart"/>
      <w:r w:rsidRPr="002B25CA">
        <w:t>“ Nâng</w:t>
      </w:r>
      <w:proofErr w:type="gramEnd"/>
      <w:r w:rsidRPr="002B25CA">
        <w:t xml:space="preserve"> cao năng lực lãnh đạo, sức chiến đấu của tổ chức cơ sở đảng và chất lượng đội ngũ cán bộ, đảng viên”</w:t>
      </w:r>
    </w:p>
    <w:p w:rsidR="00016EBA" w:rsidRPr="002B25CA" w:rsidRDefault="00016EBA" w:rsidP="00016EBA">
      <w:pPr>
        <w:shd w:val="clear" w:color="auto" w:fill="FFFFFF"/>
        <w:spacing w:after="150"/>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016EBA" w:rsidRPr="002B25CA" w:rsidRDefault="00016EBA" w:rsidP="00016EBA">
      <w:pPr>
        <w:shd w:val="clear" w:color="auto" w:fill="FFFFFF"/>
        <w:spacing w:after="150"/>
        <w:ind w:firstLine="720"/>
        <w:jc w:val="both"/>
      </w:pPr>
      <w:r w:rsidRPr="002B25CA">
        <w:t xml:space="preserve">Báo cáo số 17-BC/ĐU ngày 31/05/2018 của Đảng ủy Trường Cao đẳng Lý Tự Trọng TP. Hồ Chí Minh về việc Sơ kết 5 năm thực hiện Nghị quyết số </w:t>
      </w:r>
      <w:r w:rsidRPr="002B25CA">
        <w:lastRenderedPageBreak/>
        <w:t>25-NQ/TW của Trung ương Đảng về tăng cường sự lãnh đạo của Đảng đối với công tác dân vận trong tình hình mới.</w:t>
      </w:r>
    </w:p>
    <w:p w:rsidR="00016EBA" w:rsidRPr="002B25CA" w:rsidRDefault="00016EBA" w:rsidP="00016EBA">
      <w:pPr>
        <w:shd w:val="clear" w:color="auto" w:fill="FFFFFF"/>
        <w:spacing w:after="150"/>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016EBA" w:rsidRPr="002B25CA" w:rsidRDefault="00016EBA" w:rsidP="00016EBA">
      <w:pPr>
        <w:shd w:val="clear" w:color="auto" w:fill="FFFFFF"/>
        <w:spacing w:after="150"/>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016EBA" w:rsidRPr="002B25CA" w:rsidRDefault="00016EBA" w:rsidP="00016EBA">
      <w:pPr>
        <w:shd w:val="clear" w:color="auto" w:fill="FFFFFF"/>
        <w:spacing w:after="150"/>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016EBA" w:rsidRPr="002B25CA" w:rsidRDefault="00016EBA" w:rsidP="00016EBA">
      <w:pPr>
        <w:shd w:val="clear" w:color="auto" w:fill="FFFFFF"/>
        <w:spacing w:after="150"/>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016EBA" w:rsidRPr="002B25CA" w:rsidRDefault="00016EBA" w:rsidP="00016EBA">
      <w:pPr>
        <w:shd w:val="clear" w:color="auto" w:fill="FFFFFF"/>
        <w:spacing w:after="150"/>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016EBA" w:rsidRPr="002B25CA" w:rsidRDefault="00016EBA" w:rsidP="00016EBA">
      <w:pPr>
        <w:shd w:val="clear" w:color="auto" w:fill="FFFFFF"/>
        <w:spacing w:after="150"/>
        <w:ind w:firstLine="720"/>
        <w:jc w:val="both"/>
      </w:pPr>
      <w:r w:rsidRPr="002B25CA">
        <w:t>Công tác nắm bắt thông tin, định hướng dư luận xã hội, kịp thời định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016EBA" w:rsidRPr="002B25CA" w:rsidRDefault="00016EBA" w:rsidP="00016EBA">
      <w:pPr>
        <w:shd w:val="clear" w:color="auto" w:fill="FFFFFF"/>
        <w:spacing w:after="150"/>
        <w:ind w:firstLine="720"/>
        <w:jc w:val="both"/>
      </w:pPr>
      <w:proofErr w:type="gramStart"/>
      <w:r w:rsidRPr="002B25CA">
        <w:t xml:space="preserve">Trong năm </w:t>
      </w:r>
      <w:r>
        <w:t xml:space="preserve">2018 Chi sinh viên </w:t>
      </w:r>
      <w:r w:rsidRPr="00755736">
        <w:rPr>
          <w:highlight w:val="yellow"/>
        </w:rPr>
        <w:t>có …….tập thể và …….cá</w:t>
      </w:r>
      <w:r w:rsidRPr="002B25CA">
        <w:t xml:space="preserve"> nhân thực hiện tốt công tác dân vận và được công nhận điển hình Dân vận khéo năm 2018.</w:t>
      </w:r>
      <w:proofErr w:type="gramEnd"/>
      <w:r w:rsidRPr="002B25CA">
        <w:t xml:space="preserve"> Có </w:t>
      </w:r>
      <w:r w:rsidRPr="00755736">
        <w:rPr>
          <w:highlight w:val="yellow"/>
        </w:rPr>
        <w:t>…… tập thể và …….</w:t>
      </w:r>
      <w:r w:rsidRPr="002B25CA">
        <w:t xml:space="preserve"> cá nhân được biểu dương khen thưởng Học tập và làm </w:t>
      </w:r>
      <w:proofErr w:type="gramStart"/>
      <w:r w:rsidRPr="002B25CA">
        <w:t>theo</w:t>
      </w:r>
      <w:proofErr w:type="gramEnd"/>
      <w:r w:rsidRPr="002B25CA">
        <w:t xml:space="preserve"> tư tưởng đạo đức</w:t>
      </w:r>
      <w:r>
        <w:t>,</w:t>
      </w:r>
      <w:r w:rsidRPr="002B25CA">
        <w:t xml:space="preserve"> phong cách Hồ Chí Minh. </w:t>
      </w:r>
    </w:p>
    <w:p w:rsidR="00016EBA" w:rsidRPr="002B25CA" w:rsidRDefault="00016EBA" w:rsidP="00016EBA">
      <w:pPr>
        <w:shd w:val="clear" w:color="auto" w:fill="FFFFFF"/>
        <w:spacing w:after="150"/>
        <w:ind w:firstLine="720"/>
        <w:jc w:val="both"/>
      </w:pPr>
      <w:r w:rsidRPr="002B25CA">
        <w:t>Về công tá</w:t>
      </w:r>
      <w:r>
        <w:t>c chỉ đạo, định hướng hoạt động.T</w:t>
      </w:r>
      <w:r w:rsidRPr="002B25CA">
        <w:t>ập trung chỉ đạo, định hướng nội dung chính trị tư tưởng, đ</w:t>
      </w:r>
      <w:r>
        <w:t xml:space="preserve">ịnh hướng hoạt động tuyên giáo, </w:t>
      </w:r>
      <w:r w:rsidRPr="002B25CA">
        <w:t>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016EBA" w:rsidRPr="002B25CA" w:rsidRDefault="00016EBA" w:rsidP="00016EBA">
      <w:pPr>
        <w:shd w:val="clear" w:color="auto" w:fill="FFFFFF"/>
        <w:spacing w:after="150"/>
        <w:ind w:firstLine="720"/>
        <w:jc w:val="both"/>
      </w:pPr>
      <w:proofErr w:type="gramStart"/>
      <w:r>
        <w:t>Bên cạnh những việc đã làm được, tu</w:t>
      </w:r>
      <w:r w:rsidRPr="002B25CA">
        <w:t>y nhiên, công tác nắm bắt tình hình tư tưởng, định hướng thông tin dư luận có lúc chưa kịp thời.</w:t>
      </w:r>
      <w:proofErr w:type="gramEnd"/>
      <w:r w:rsidRPr="002B25CA">
        <w:t xml:space="preserve"> </w:t>
      </w:r>
      <w:proofErr w:type="gramStart"/>
      <w:r w:rsidRPr="002B25CA">
        <w:t xml:space="preserve">Công tác đấu tranh ngăn chặn, phản bác thông tin xấu, độc trên internet, nhất là trên mạng xã hội đã thực hiện tốt nhưng vẫn </w:t>
      </w:r>
      <w:r>
        <w:t xml:space="preserve">khó kiểm soát </w:t>
      </w:r>
      <w:r w:rsidRPr="002B25CA">
        <w:t>không thể hạn chế hết.</w:t>
      </w:r>
      <w:proofErr w:type="gramEnd"/>
      <w:r w:rsidRPr="002B25CA">
        <w:t xml:space="preserve"> </w:t>
      </w:r>
    </w:p>
    <w:p w:rsidR="00016EBA" w:rsidRDefault="00016EBA" w:rsidP="00016EBA">
      <w:pPr>
        <w:shd w:val="clear" w:color="auto" w:fill="FFFFFF"/>
        <w:spacing w:after="150"/>
        <w:ind w:firstLine="720"/>
        <w:jc w:val="both"/>
      </w:pPr>
      <w:r w:rsidRPr="002B25CA">
        <w:t>Nguyên nhân của những hạn chế trên là do</w:t>
      </w:r>
      <w:r>
        <w:t xml:space="preserve"> </w:t>
      </w:r>
      <w:r w:rsidRPr="002B25CA">
        <w:t>nhận thức</w:t>
      </w:r>
      <w:r>
        <w:t xml:space="preserve"> của một số ít</w:t>
      </w:r>
      <w:r w:rsidRPr="002B25CA">
        <w:t xml:space="preserve"> </w:t>
      </w:r>
      <w:r>
        <w:t>cán bộ, đảng viên nhất là đảng viên Sinh viên còn thiếu kinh nghiệm trong công tác tuyên truyền vận động, chưa nhận thức đầy đú ý nghĩa, tầm quan trọng của</w:t>
      </w:r>
      <w:r w:rsidRPr="002B25CA">
        <w:t xml:space="preserve"> công tác tuyên giáo;</w:t>
      </w:r>
      <w:r>
        <w:t xml:space="preserve"> kết quả tuyên truyền </w:t>
      </w:r>
      <w:r w:rsidRPr="002B25CA">
        <w:t xml:space="preserve">chưa </w:t>
      </w:r>
      <w:r>
        <w:t xml:space="preserve">đạt hiệu quả cao. </w:t>
      </w:r>
    </w:p>
    <w:p w:rsidR="00016EBA" w:rsidRPr="001B021D" w:rsidRDefault="00016EBA" w:rsidP="00016EBA">
      <w:pPr>
        <w:shd w:val="clear" w:color="auto" w:fill="FFFFFF"/>
        <w:spacing w:after="150"/>
        <w:ind w:firstLine="720"/>
        <w:jc w:val="both"/>
      </w:pPr>
      <w:r w:rsidRPr="002B25CA">
        <w:lastRenderedPageBreak/>
        <w:t xml:space="preserve">Với tinh thần dân chủ, nghiêm túc, </w:t>
      </w:r>
      <w:r>
        <w:t>Cấp ủy, chi bộ</w:t>
      </w:r>
      <w:r w:rsidRPr="002B25CA">
        <w:t xml:space="preserve"> rút kinh nghiệm đổi mới phương thức lãnh đạo, chỉ đạo, tổ chức thực hiện kế hoạch công tác tuyên giáo năm 2019 </w:t>
      </w:r>
      <w:r>
        <w:t>tuyên truyền sâu rộng,</w:t>
      </w:r>
      <w:r w:rsidRPr="00E310D7">
        <w:t xml:space="preserve"> </w:t>
      </w:r>
      <w:r w:rsidRPr="002B25CA">
        <w:t xml:space="preserve">đảm bảo </w:t>
      </w:r>
      <w:r>
        <w:t>chất lượng và</w:t>
      </w:r>
      <w:r w:rsidRPr="002B25CA">
        <w:t xml:space="preserve"> hiệu quả.</w:t>
      </w:r>
    </w:p>
    <w:p w:rsidR="00016EBA" w:rsidRDefault="00016EBA" w:rsidP="00016EBA">
      <w:pPr>
        <w:pStyle w:val="ListParagraph"/>
        <w:numPr>
          <w:ilvl w:val="0"/>
          <w:numId w:val="2"/>
        </w:numPr>
        <w:shd w:val="clear" w:color="auto" w:fill="FFFFFF"/>
        <w:tabs>
          <w:tab w:val="left" w:pos="993"/>
        </w:tabs>
        <w:spacing w:after="150"/>
        <w:ind w:left="0" w:firstLine="709"/>
        <w:jc w:val="both"/>
      </w:pPr>
      <w:r w:rsidRPr="001B021D">
        <w:rPr>
          <w:sz w:val="28"/>
          <w:szCs w:val="28"/>
        </w:rPr>
        <w:t>Công tác giáo dục chính trị, tư tưởng, gắn với đẩy mạnh học tập và làm theo tấm gương đạo đức Hồ Chí Minh</w:t>
      </w:r>
      <w:r w:rsidRPr="00445552">
        <w:t xml:space="preserve">: </w:t>
      </w:r>
    </w:p>
    <w:p w:rsidR="00016EBA" w:rsidRDefault="00016EBA" w:rsidP="00016EBA">
      <w:pPr>
        <w:shd w:val="clear" w:color="auto" w:fill="FFFFFF"/>
        <w:spacing w:after="150"/>
        <w:ind w:firstLine="720"/>
        <w:jc w:val="both"/>
      </w:pPr>
      <w:r w:rsidRPr="00473347">
        <w:t xml:space="preserve">Thực hiện Chỉ thị số 05-CT/TW ngày 15 </w:t>
      </w:r>
      <w:bookmarkStart w:id="0" w:name="_GoBack"/>
      <w:r w:rsidRPr="00473347">
        <w:t xml:space="preserve">tháng </w:t>
      </w:r>
      <w:bookmarkEnd w:id="0"/>
      <w:r w:rsidRPr="00473347">
        <w:t xml:space="preserve">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w:t>
      </w:r>
      <w:r>
        <w:t>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 xml:space="preserve">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w:t>
      </w:r>
    </w:p>
    <w:p w:rsidR="00016EBA" w:rsidRPr="00473347" w:rsidRDefault="00016EBA" w:rsidP="00016EBA">
      <w:pPr>
        <w:shd w:val="clear" w:color="auto" w:fill="FFFFFF"/>
        <w:spacing w:after="150"/>
        <w:ind w:firstLine="720"/>
        <w:jc w:val="both"/>
      </w:pPr>
      <w:r w:rsidRPr="00473347">
        <w:t>Đảng ủy nhà trường đã tổ chức cho toàn thể cán bộ, đảng viên, giáo viên, nhân viên nhà 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w:t>
      </w:r>
      <w:r>
        <w:t xml:space="preserve"> (tham gia theo quy định đầy đủ </w:t>
      </w:r>
      <w:proofErr w:type="gramStart"/>
      <w:r>
        <w:t>( trừ</w:t>
      </w:r>
      <w:proofErr w:type="gramEnd"/>
      <w:r>
        <w:t xml:space="preserve"> Đảng viên là sinh viên được miễn)</w:t>
      </w:r>
      <w:r w:rsidRPr="00473347">
        <w:t xml:space="preserve"> bài bài thu hoạch</w:t>
      </w:r>
      <w:r>
        <w:t xml:space="preserve"> đạt yêu cầu, đạt 100</w:t>
      </w:r>
      <w:r w:rsidRPr="00473347">
        <w:t xml:space="preserve">% </w:t>
      </w:r>
    </w:p>
    <w:p w:rsidR="00016EBA" w:rsidRPr="00473347" w:rsidRDefault="00016EBA" w:rsidP="00016EBA">
      <w:pPr>
        <w:pStyle w:val="Heading1"/>
        <w:shd w:val="clear" w:color="auto" w:fill="FFFFFF"/>
        <w:spacing w:before="150" w:beforeAutospacing="0" w:after="150" w:afterAutospacing="0"/>
        <w:ind w:firstLine="720"/>
        <w:jc w:val="both"/>
        <w:rPr>
          <w:b w:val="0"/>
          <w:bCs w:val="0"/>
          <w:kern w:val="0"/>
          <w:sz w:val="28"/>
          <w:szCs w:val="28"/>
        </w:rPr>
      </w:pPr>
      <w:r>
        <w:rPr>
          <w:b w:val="0"/>
          <w:bCs w:val="0"/>
          <w:kern w:val="0"/>
          <w:sz w:val="28"/>
          <w:szCs w:val="28"/>
        </w:rPr>
        <w:t>Cấp ủy chi bộ tập trung vào</w:t>
      </w:r>
      <w:r w:rsidRPr="00473347">
        <w:rPr>
          <w:b w:val="0"/>
          <w:bCs w:val="0"/>
          <w:kern w:val="0"/>
          <w:sz w:val="28"/>
          <w:szCs w:val="28"/>
        </w:rPr>
        <w:t xml:space="preserve"> Chủ đề </w:t>
      </w:r>
      <w:r>
        <w:rPr>
          <w:b w:val="0"/>
          <w:bCs w:val="0"/>
          <w:kern w:val="0"/>
          <w:sz w:val="28"/>
          <w:szCs w:val="28"/>
        </w:rPr>
        <w:t xml:space="preserve">năm 2018 </w:t>
      </w:r>
      <w:r w:rsidRPr="00473347">
        <w:rPr>
          <w:b w:val="0"/>
          <w:bCs w:val="0"/>
          <w:kern w:val="0"/>
          <w:sz w:val="28"/>
          <w:szCs w:val="28"/>
        </w:rPr>
        <w:t xml:space="preserve">"Xây dựng phong cách, tác phong công tác của người đứng đầu, của cán bộ, đảng viên trong học tập và làm </w:t>
      </w:r>
      <w:proofErr w:type="gramStart"/>
      <w:r w:rsidRPr="00473347">
        <w:rPr>
          <w:b w:val="0"/>
          <w:bCs w:val="0"/>
          <w:kern w:val="0"/>
          <w:sz w:val="28"/>
          <w:szCs w:val="28"/>
        </w:rPr>
        <w:t>theo</w:t>
      </w:r>
      <w:proofErr w:type="gramEnd"/>
      <w:r w:rsidRPr="00473347">
        <w:rPr>
          <w:b w:val="0"/>
          <w:bCs w:val="0"/>
          <w:kern w:val="0"/>
          <w:sz w:val="28"/>
          <w:szCs w:val="28"/>
        </w:rPr>
        <w:t xml:space="preserve"> tư tưởng, đạo đức, phong cách Hồ Chí Minh"</w:t>
      </w:r>
    </w:p>
    <w:p w:rsidR="00016EBA" w:rsidRPr="00473347" w:rsidRDefault="00016EBA" w:rsidP="00016EBA">
      <w:pPr>
        <w:shd w:val="clear" w:color="auto" w:fill="FFFFFF"/>
        <w:spacing w:after="150"/>
        <w:ind w:firstLine="720"/>
        <w:jc w:val="both"/>
      </w:pPr>
      <w:r>
        <w:t>Chi bộ</w:t>
      </w:r>
      <w:r w:rsidRPr="00473347">
        <w:t xml:space="preserve">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w:t>
      </w:r>
      <w:r>
        <w:t>HSSV</w:t>
      </w:r>
      <w:r w:rsidRPr="00473347">
        <w:t xml:space="preserve"> để cùng biết và thực hiện. </w:t>
      </w:r>
      <w:proofErr w:type="gramStart"/>
      <w:r w:rsidRPr="00473347">
        <w:t>Đồng thời, chỉ đạo các đơn vị, đoàn thể</w:t>
      </w:r>
      <w:r>
        <w:t xml:space="preserve"> (chi bộ phụ trách)</w:t>
      </w:r>
      <w:r w:rsidRPr="00473347">
        <w:t xml:space="preserve"> đưa vào nội dung sinh hoạt đơn vị, sinh hoạt chuyên đề, sinh hoạt lớp, lồng ghép khi tổ chức các hoạt động phong trào trong nhà trường.</w:t>
      </w:r>
      <w:proofErr w:type="gramEnd"/>
    </w:p>
    <w:p w:rsidR="00016EBA" w:rsidRPr="00473347" w:rsidRDefault="00016EBA" w:rsidP="00016EBA">
      <w:pPr>
        <w:shd w:val="clear" w:color="auto" w:fill="FFFFFF"/>
        <w:spacing w:after="150"/>
        <w:ind w:firstLine="720"/>
        <w:jc w:val="both"/>
      </w:pPr>
      <w:r w:rsidRPr="00473347">
        <w:t>Chi bộ thực hiện sinh hoạt chuyên đề hàng quý về thực hiện Chỉ thị số 05-CT/TW của Bộ Chính trị về tiếp tục đẩy mạnh học tập và làm theo tư tưởng, đ</w:t>
      </w:r>
      <w:r>
        <w:t xml:space="preserve">ạo đức, phong cách Hồ Chí Minh </w:t>
      </w:r>
      <w:r w:rsidRPr="00473347">
        <w:t>đã thực hiện rất nghiêm túc và báo cáo cụ thể hàng quý về cho Đảng ủy nhà trường.</w:t>
      </w:r>
    </w:p>
    <w:p w:rsidR="00016EBA" w:rsidRPr="00473347" w:rsidRDefault="00016EBA" w:rsidP="00016EBA">
      <w:pPr>
        <w:shd w:val="clear" w:color="auto" w:fill="FFFFFF"/>
        <w:spacing w:after="150"/>
        <w:ind w:firstLine="720"/>
        <w:jc w:val="both"/>
      </w:pPr>
      <w:r>
        <w:t>Chi</w:t>
      </w:r>
      <w:r w:rsidRPr="00473347">
        <w:t xml:space="preserve"> bộ khuyến khích, hướng dẫn </w:t>
      </w:r>
      <w:r>
        <w:t>HSSV</w:t>
      </w:r>
      <w:r w:rsidRPr="00473347">
        <w:t xml:space="preserve"> tích cực hưởng ứng tham gia Cuộc thi trực tuyến “Tuổi trẻ học tập và làm </w:t>
      </w:r>
      <w:proofErr w:type="gramStart"/>
      <w:r w:rsidRPr="00473347">
        <w:t>theo</w:t>
      </w:r>
      <w:proofErr w:type="gramEnd"/>
      <w:r w:rsidRPr="00473347">
        <w:t xml:space="preserve"> tư tưởng, đạo đức, phong cách Hồ Chí Minh”.</w:t>
      </w:r>
    </w:p>
    <w:p w:rsidR="00016EBA" w:rsidRPr="00126361" w:rsidRDefault="00016EBA" w:rsidP="00016EBA">
      <w:pPr>
        <w:pStyle w:val="ListParagraph"/>
        <w:numPr>
          <w:ilvl w:val="0"/>
          <w:numId w:val="2"/>
        </w:numPr>
        <w:tabs>
          <w:tab w:val="left" w:pos="1134"/>
        </w:tabs>
        <w:spacing w:line="240" w:lineRule="atLeast"/>
        <w:ind w:left="0" w:firstLine="851"/>
        <w:jc w:val="both"/>
        <w:rPr>
          <w:spacing w:val="-4"/>
          <w:sz w:val="28"/>
          <w:szCs w:val="28"/>
          <w:lang w:val="nb-NO"/>
        </w:rPr>
      </w:pPr>
      <w:r w:rsidRPr="00126361">
        <w:rPr>
          <w:spacing w:val="-4"/>
          <w:sz w:val="28"/>
          <w:szCs w:val="28"/>
          <w:lang w:val="nb-NO"/>
        </w:rPr>
        <w:lastRenderedPageBreak/>
        <w:t xml:space="preserve">Đánh giá chung: nhận định khái quát </w:t>
      </w:r>
      <w:r w:rsidRPr="00126361">
        <w:rPr>
          <w:bCs/>
          <w:spacing w:val="-4"/>
          <w:kern w:val="28"/>
          <w:sz w:val="28"/>
          <w:szCs w:val="28"/>
          <w:lang w:val="es-ES"/>
        </w:rPr>
        <w:t xml:space="preserve">về những chuyển biến, tiến bộ, những hạn chế và kinh nghiệm trong từng nội dung của chương trình công tác công tác tuyên giáo năm 2018, gắn với thực hiện Nghị quyết Đại hội Đảng bộ Sở và cơ sở trực thuộc Thành ủy, Nghị quyết Trung ương 4 khóa XI, khóa XII </w:t>
      </w:r>
      <w:r>
        <w:rPr>
          <w:bCs/>
          <w:spacing w:val="-4"/>
          <w:kern w:val="28"/>
          <w:sz w:val="28"/>
          <w:szCs w:val="28"/>
          <w:lang w:val="es-ES"/>
        </w:rPr>
        <w:t xml:space="preserve">và chuyên đề năm 2018 </w:t>
      </w:r>
      <w:r w:rsidRPr="00126361">
        <w:rPr>
          <w:bCs/>
          <w:spacing w:val="-4"/>
          <w:kern w:val="28"/>
          <w:sz w:val="28"/>
          <w:szCs w:val="28"/>
          <w:lang w:val="es-ES"/>
        </w:rPr>
        <w:t xml:space="preserve">về </w:t>
      </w:r>
      <w:r w:rsidRPr="00126361">
        <w:rPr>
          <w:spacing w:val="-4"/>
          <w:sz w:val="28"/>
          <w:szCs w:val="28"/>
          <w:lang w:val="nb-NO"/>
        </w:rPr>
        <w:t>đẩy mạnh học tập và làm theo tư tưởng, đạo đức, phong cách Hồ Chí Minh.</w:t>
      </w:r>
    </w:p>
    <w:p w:rsidR="00016EBA" w:rsidRPr="008F75B4" w:rsidRDefault="00016EBA" w:rsidP="00016EBA">
      <w:pPr>
        <w:spacing w:before="120"/>
        <w:jc w:val="both"/>
      </w:pPr>
      <w:r>
        <w:rPr>
          <w:b/>
        </w:rPr>
        <w:tab/>
      </w:r>
      <w:r w:rsidRPr="008F75B4">
        <w:t>Mặt mạnh:</w:t>
      </w:r>
    </w:p>
    <w:p w:rsidR="00016EBA" w:rsidRPr="002B25CA" w:rsidRDefault="00016EBA" w:rsidP="00016EBA">
      <w:pPr>
        <w:shd w:val="clear" w:color="auto" w:fill="FFFFFF"/>
        <w:spacing w:after="150"/>
        <w:ind w:firstLine="720"/>
        <w:jc w:val="both"/>
      </w:pPr>
      <w:r>
        <w:t xml:space="preserve"> </w:t>
      </w:r>
      <w:proofErr w:type="gramStart"/>
      <w:r>
        <w:t xml:space="preserve">Cấp ủy chi bộ </w:t>
      </w:r>
      <w:r w:rsidRPr="002B25CA">
        <w:t>luôn nhận được sự quan tâm chỉ đạo và hướng dẫn kịp thời của Ban tuyên giáo thành Ủy, Đảng ủy Sở Giáo dục và Đào tạo thành phố Hồ Chí Minh.</w:t>
      </w:r>
      <w:proofErr w:type="gramEnd"/>
      <w:r w:rsidRPr="002B25CA">
        <w:t xml:space="preserve"> Ban Công tác giáo dục chính trị tư tưở</w:t>
      </w:r>
      <w:r>
        <w:t>ng - Ban Chỉ đạo cuộc vận động h</w:t>
      </w:r>
      <w:r w:rsidRPr="002B25CA">
        <w:t xml:space="preserve">ọc tập và làm </w:t>
      </w:r>
      <w:proofErr w:type="gramStart"/>
      <w:r w:rsidRPr="002B25CA">
        <w:t>theo</w:t>
      </w:r>
      <w:proofErr w:type="gramEnd"/>
      <w:r w:rsidRPr="002B25CA">
        <w:t xml:space="preserve"> tấp gương đạo đức, phong cách Hồ Chí Minh </w:t>
      </w:r>
      <w:r>
        <w:t>của nhà trường.</w:t>
      </w:r>
    </w:p>
    <w:p w:rsidR="00016EBA" w:rsidRPr="002B25CA" w:rsidRDefault="00016EBA" w:rsidP="00016EBA">
      <w:pPr>
        <w:shd w:val="clear" w:color="auto" w:fill="FFFFFF"/>
        <w:spacing w:after="150"/>
        <w:ind w:firstLine="720"/>
        <w:jc w:val="both"/>
      </w:pPr>
      <w:r w:rsidRPr="002B25CA">
        <w:t xml:space="preserve">Sự đoàn kết thống nhất của </w:t>
      </w:r>
      <w:r>
        <w:t>của cấp ủy chi bộ</w:t>
      </w:r>
      <w:r w:rsidRPr="002B25CA">
        <w:t xml:space="preserve"> trong lãnh đạo, chỉ đạo thực hiện tốt các chủ trương, đường lối chính sách của đảng, pháp luật của nhà nước, sự gắn bó của tập thể cán bộ, đảng viên.</w:t>
      </w:r>
    </w:p>
    <w:p w:rsidR="00016EBA" w:rsidRPr="002B25CA" w:rsidRDefault="00016EBA" w:rsidP="00016EBA">
      <w:pPr>
        <w:shd w:val="clear" w:color="auto" w:fill="FFFFFF"/>
        <w:spacing w:after="150"/>
        <w:ind w:firstLine="720"/>
        <w:jc w:val="both"/>
      </w:pPr>
      <w:r>
        <w:t>Chi bộ</w:t>
      </w:r>
      <w:r w:rsidRPr="002B25CA">
        <w:t xml:space="preserve"> thực hiện nghiêm túc quy chế hoạt động đã xây dựng và ban hành</w:t>
      </w:r>
      <w:r>
        <w:t xml:space="preserve"> Quy chế làm việc của chi bộ,</w:t>
      </w:r>
      <w:r w:rsidRPr="002B25CA">
        <w:t xml:space="preserve"> chấp hành tốt các chủ trương chính sách, pháp luật của Đảng và Nhà nước, có tinh thần trách nhiệm cao trong công tác, luôn có ý thức phấn đấu, tự giác hoàn thành nhiệm vụ được giao.</w:t>
      </w:r>
    </w:p>
    <w:p w:rsidR="00016EBA" w:rsidRPr="008F75B4" w:rsidRDefault="00016EBA" w:rsidP="00016EBA">
      <w:pPr>
        <w:shd w:val="clear" w:color="auto" w:fill="FFFFFF"/>
        <w:spacing w:after="150"/>
        <w:ind w:firstLine="720"/>
        <w:jc w:val="both"/>
      </w:pPr>
      <w:proofErr w:type="gramStart"/>
      <w:r w:rsidRPr="008F75B4">
        <w:t>Mặt hạn chế.</w:t>
      </w:r>
      <w:proofErr w:type="gramEnd"/>
    </w:p>
    <w:p w:rsidR="00016EBA" w:rsidRPr="008F75B4" w:rsidRDefault="00016EBA" w:rsidP="00016EBA">
      <w:pPr>
        <w:shd w:val="clear" w:color="auto" w:fill="FFFFFF"/>
        <w:spacing w:after="150"/>
        <w:ind w:firstLine="720"/>
        <w:jc w:val="both"/>
      </w:pPr>
      <w:r w:rsidRPr="002B25CA">
        <w:t xml:space="preserve">Còn </w:t>
      </w:r>
      <w:r>
        <w:t>số ít đảng viên</w:t>
      </w:r>
      <w:r w:rsidRPr="002B25CA">
        <w:t xml:space="preserve"> chi bộ chưa chủ động trong thực hiện công tác tuyên giáo, các nội dung về tiếp tục đẩy mạnh thực hiện cuộc vận động học tập và làm </w:t>
      </w:r>
      <w:proofErr w:type="gramStart"/>
      <w:r w:rsidRPr="002B25CA">
        <w:t>theo</w:t>
      </w:r>
      <w:proofErr w:type="gramEnd"/>
      <w:r w:rsidRPr="002B25CA">
        <w:t xml:space="preserve"> tấm gương đạo đức Hồ Chí Minh theo Chỉ thị 05-CT/TW và NQ-TW 4 (khóa XII). </w:t>
      </w:r>
      <w:proofErr w:type="gramStart"/>
      <w:r>
        <w:t>B</w:t>
      </w:r>
      <w:r w:rsidRPr="002B25CA">
        <w:t xml:space="preserve">áo cáo chuyên đề </w:t>
      </w:r>
      <w:r>
        <w:t xml:space="preserve">của chi bộ đã thực hiện tốt nhưng vẫn còn chuyên đề </w:t>
      </w:r>
      <w:r w:rsidRPr="002B25CA">
        <w:t xml:space="preserve">chưa đi vào chiều sâu, còn mang tính hình </w:t>
      </w:r>
      <w:r>
        <w:t>thức.</w:t>
      </w:r>
      <w:proofErr w:type="gramEnd"/>
      <w:r>
        <w:t xml:space="preserve"> Một số cán bộ, Đảng viên, chưa nhận thức</w:t>
      </w:r>
      <w:r w:rsidRPr="002B25CA">
        <w:t xml:space="preserve"> đầy đủ ý nghĩa của cuộc vận động học tập và làm </w:t>
      </w:r>
      <w:proofErr w:type="gramStart"/>
      <w:r w:rsidRPr="002B25CA">
        <w:t>theo</w:t>
      </w:r>
      <w:proofErr w:type="gramEnd"/>
      <w:r w:rsidRPr="002B25CA">
        <w:t xml:space="preserve"> tấm gương phong cách đạo đức </w:t>
      </w:r>
      <w:r>
        <w:t>Hồ Chí Minh</w:t>
      </w:r>
      <w:r w:rsidRPr="002B25CA">
        <w:t>, tính tự giác chưa cao, chưa tự giác học tập nâng cao trình độ.</w:t>
      </w:r>
    </w:p>
    <w:p w:rsidR="00016EBA" w:rsidRPr="002C40E8" w:rsidRDefault="00016EBA" w:rsidP="00016EBA">
      <w:pPr>
        <w:pStyle w:val="ListParagraph"/>
        <w:numPr>
          <w:ilvl w:val="0"/>
          <w:numId w:val="5"/>
        </w:numPr>
        <w:shd w:val="clear" w:color="auto" w:fill="FFFFFF"/>
        <w:tabs>
          <w:tab w:val="left" w:pos="1134"/>
        </w:tabs>
        <w:spacing w:after="150"/>
        <w:ind w:left="0" w:firstLine="709"/>
        <w:jc w:val="both"/>
        <w:rPr>
          <w:sz w:val="28"/>
          <w:szCs w:val="28"/>
        </w:rPr>
      </w:pPr>
      <w:r w:rsidRPr="002C40E8">
        <w:rPr>
          <w:b/>
          <w:sz w:val="28"/>
          <w:szCs w:val="28"/>
          <w:lang w:val="es-ES"/>
        </w:rPr>
        <w:t>Đề xuất nhiệm vụ và giải pháp trọng tâm năm 2019.</w:t>
      </w:r>
      <w:r w:rsidRPr="002C40E8">
        <w:rPr>
          <w:sz w:val="28"/>
          <w:szCs w:val="28"/>
        </w:rPr>
        <w:t xml:space="preserve"> </w:t>
      </w:r>
    </w:p>
    <w:p w:rsidR="00016EBA" w:rsidRPr="00131E7C" w:rsidRDefault="00016EBA" w:rsidP="00016EBA">
      <w:pPr>
        <w:shd w:val="clear" w:color="auto" w:fill="FFFFFF"/>
        <w:spacing w:after="150"/>
        <w:ind w:firstLine="720"/>
        <w:jc w:val="both"/>
        <w:rPr>
          <w:b/>
        </w:rPr>
      </w:pPr>
      <w:r w:rsidRPr="00131E7C">
        <w:rPr>
          <w:b/>
        </w:rPr>
        <w:t>Dự báo tình hình</w:t>
      </w:r>
    </w:p>
    <w:p w:rsidR="00016EBA" w:rsidRPr="002B25CA" w:rsidRDefault="00016EBA" w:rsidP="00016EBA">
      <w:pPr>
        <w:shd w:val="clear" w:color="auto" w:fill="FFFFFF"/>
        <w:spacing w:after="150"/>
        <w:ind w:firstLine="720"/>
        <w:jc w:val="both"/>
      </w:pPr>
      <w:r w:rsidRPr="002B25CA">
        <w:t xml:space="preserve">Tình hình trong nước và thế giới hiện nay diễn biết hết sức phức tạp và căng thẳng tại các khu vực gây ảnh hưởng bất ổn về chính trị, trật tự </w:t>
      </w:r>
      <w:proofErr w:type="gramStart"/>
      <w:r w:rsidRPr="002B25CA">
        <w:t>an</w:t>
      </w:r>
      <w:proofErr w:type="gramEnd"/>
      <w:r w:rsidRPr="002B25CA">
        <w:t xml:space="preserve"> toàn xã hội</w:t>
      </w:r>
      <w:r>
        <w:t xml:space="preserve">. </w:t>
      </w:r>
      <w:proofErr w:type="gramStart"/>
      <w:r>
        <w:t>Cuộc chiến thương mại giữa Trung Quốc và Mỹ làm ảnh hưởng đến cục diện nền kinh tế thế giới.</w:t>
      </w:r>
      <w:proofErr w:type="gramEnd"/>
      <w:r>
        <w:t xml:space="preserve">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CuBa, căng thẳng giữa Nga-Ukraina ngày càng gay cấn phức tạp, giải pháp phi hạt nhân hóa trên bán đảo Triều Tiên chưa thật sự đưa ra được giải pháp đảm bảo hòa bình cho khu vực…Sự chống phá điên cuồng của các thế lực thù địch đối với công cuộc đổi mới và hội nhập quốc tế cũng ảnh hưởng khá nghiêm trọng đối với sự ổn định, tình hình an ninh chính trị, trật tự an toàn xã hội của nước ta…</w:t>
      </w:r>
    </w:p>
    <w:p w:rsidR="00016EBA" w:rsidRPr="00131E7C" w:rsidRDefault="00016EBA" w:rsidP="00016EBA">
      <w:pPr>
        <w:spacing w:line="240" w:lineRule="atLeast"/>
        <w:ind w:firstLine="720"/>
        <w:jc w:val="both"/>
        <w:rPr>
          <w:b/>
          <w:highlight w:val="yellow"/>
          <w:lang w:val="es-ES"/>
        </w:rPr>
      </w:pPr>
      <w:r w:rsidRPr="00131E7C">
        <w:rPr>
          <w:b/>
          <w:lang w:val="es-ES"/>
        </w:rPr>
        <w:lastRenderedPageBreak/>
        <w:t>Các giải pháp thực hiện</w:t>
      </w:r>
    </w:p>
    <w:p w:rsidR="00016EBA" w:rsidRPr="002B25CA" w:rsidRDefault="00016EBA" w:rsidP="00016EBA">
      <w:pPr>
        <w:shd w:val="clear" w:color="auto" w:fill="FFFFFF"/>
        <w:spacing w:after="150"/>
        <w:ind w:firstLine="720"/>
        <w:jc w:val="both"/>
      </w:pPr>
      <w:r w:rsidRPr="002B25CA">
        <w:t>Căn cứ chỉ thị số 05-CT/TW ngày 15 tháng 05 năm 2016 của Bộ Chính trị về tiếp tục đẩy mạnh việc học tập và làm theo tấm gương đạo đức, phong cách Hồ Chí Minh</w:t>
      </w:r>
      <w:r>
        <w:t>. Nghị quyết Trung ương 4 khóa XII của Đảng, Ban Tuyên giáo Đảng ủy, Ban CTGDCTTT, Trường Cao đẳng Lý Tự Trọng TP.Hồ Chí Minh  đề ra các nhiệm vụ trọng tâm và các giải pháp trong năm 2019, cụ thể như sau:</w:t>
      </w:r>
    </w:p>
    <w:p w:rsidR="00016EBA" w:rsidRPr="002B25CA" w:rsidRDefault="00016EBA" w:rsidP="00016EBA">
      <w:pPr>
        <w:shd w:val="clear" w:color="auto" w:fill="FFFFFF"/>
        <w:spacing w:after="150"/>
        <w:ind w:firstLine="720"/>
        <w:jc w:val="both"/>
      </w:pPr>
      <w:r w:rsidRPr="002B25CA">
        <w:t xml:space="preserve">Căn cứ chỉ thị số </w:t>
      </w:r>
      <w:r>
        <w:t>2919/CT-BGDĐT ngày 10 tháng 8 năm 2018</w:t>
      </w:r>
      <w:r w:rsidRPr="002B25CA">
        <w:t xml:space="preserve"> của Bộ Giáo dục và Đào tạo về </w:t>
      </w:r>
      <w:r w:rsidRPr="00040396">
        <w:t>Ngày 10/8/2018, về nhiệm vụ chủ yếu năm học 2018 - 2019 của ngành Giáo dục</w:t>
      </w:r>
      <w:r w:rsidRPr="002B25CA">
        <w:t>;</w:t>
      </w:r>
    </w:p>
    <w:p w:rsidR="00016EBA" w:rsidRPr="002B25CA" w:rsidRDefault="00016EBA" w:rsidP="00016EBA">
      <w:pPr>
        <w:shd w:val="clear" w:color="auto" w:fill="FFFFFF"/>
        <w:spacing w:after="150"/>
        <w:ind w:firstLine="720"/>
        <w:jc w:val="both"/>
      </w:pPr>
      <w:r>
        <w:t>Căn cứ chỉ thị số 07/CT-UBND ngày 28 tháng 8 năm 2018</w:t>
      </w:r>
      <w:r w:rsidRPr="002B25CA">
        <w:t xml:space="preserve"> của Ủy ban Nhân dân Thành phố Hồ Chí Minh về thực hiện nhiệm vụ </w:t>
      </w:r>
      <w:r>
        <w:t>giáo dục và đào tạo năm học 2018-2019</w:t>
      </w:r>
      <w:r w:rsidRPr="002B25CA">
        <w:t xml:space="preserve"> tại Thành phố Hồ Chí Minh;</w:t>
      </w:r>
    </w:p>
    <w:p w:rsidR="00016EBA" w:rsidRPr="002B25CA" w:rsidRDefault="00016EBA" w:rsidP="00016EBA">
      <w:pPr>
        <w:shd w:val="clear" w:color="auto" w:fill="FFFFFF"/>
        <w:spacing w:after="150"/>
        <w:ind w:firstLine="720"/>
        <w:jc w:val="both"/>
      </w:pPr>
      <w:r>
        <w:t>Thực hiện hướng dẫn số 57-HD/BTGTU ngày 22 tháng 01 năm 2018</w:t>
      </w:r>
      <w:r w:rsidRPr="002B25CA">
        <w:t xml:space="preserve"> của Ban Tuyên giáo </w:t>
      </w:r>
      <w:r>
        <w:t>Trung ương</w:t>
      </w:r>
      <w:r w:rsidRPr="002B25CA">
        <w:t xml:space="preserve">, </w:t>
      </w:r>
      <w:r>
        <w:t xml:space="preserve">Kế hoạch công tác tuyên giáo </w:t>
      </w:r>
      <w:r w:rsidRPr="002B25CA">
        <w:t>Đảng ủy Trường Cao đẳng Lý Tự Trọng</w:t>
      </w:r>
      <w:r>
        <w:t>. Chi bộ</w:t>
      </w:r>
      <w:r w:rsidRPr="002B25CA">
        <w:t xml:space="preserve"> xây dựng phương hướng, nhiệm vụ trọng tâm công tác tuyên giáo năm</w:t>
      </w:r>
      <w:r>
        <w:t xml:space="preserve"> 2019</w:t>
      </w:r>
      <w:r w:rsidRPr="002B25CA">
        <w:t xml:space="preserve"> của </w:t>
      </w:r>
      <w:r>
        <w:t>chi bộ</w:t>
      </w:r>
      <w:r w:rsidRPr="002B25CA">
        <w:t xml:space="preserve"> như sau: </w:t>
      </w:r>
    </w:p>
    <w:p w:rsidR="00016EBA" w:rsidRPr="00684516" w:rsidRDefault="00016EBA" w:rsidP="00016EBA">
      <w:pPr>
        <w:shd w:val="clear" w:color="auto" w:fill="FFFFFF"/>
        <w:spacing w:after="150"/>
        <w:ind w:firstLine="720"/>
        <w:jc w:val="both"/>
        <w:rPr>
          <w:b/>
        </w:rPr>
      </w:pPr>
      <w:r w:rsidRPr="00684516">
        <w:rPr>
          <w:b/>
        </w:rPr>
        <w:t>Phương hướng, nhiệm vụ trọng tâm và một số giải pháp chủ yếu của công tác tuyên giáo năm 2019</w:t>
      </w:r>
    </w:p>
    <w:p w:rsidR="00016EBA" w:rsidRPr="002B25CA" w:rsidRDefault="00016EBA" w:rsidP="00016EBA">
      <w:pPr>
        <w:shd w:val="clear" w:color="auto" w:fill="FFFFFF"/>
        <w:spacing w:after="150"/>
        <w:ind w:firstLine="720"/>
        <w:jc w:val="both"/>
      </w:pPr>
      <w:r w:rsidRPr="002B25CA">
        <w:t xml:space="preserve">Tiếp tục đẩy mạnh triển khai Chỉ thị 05-CT/TW ngày 05 tháng 5 năm 2016 học tập làm theo tấm gương đạo đức phong cách Hồ Chí Minh, NQ-TW 5 (khóa XII) và NQ-TW 4 (khóa XII) </w:t>
      </w:r>
      <w:r>
        <w:t>trong chi bộ</w:t>
      </w:r>
      <w:r w:rsidRPr="002B25CA">
        <w:t>.</w:t>
      </w:r>
    </w:p>
    <w:p w:rsidR="00016EBA" w:rsidRPr="002B25CA" w:rsidRDefault="00016EBA" w:rsidP="00016EBA">
      <w:pPr>
        <w:shd w:val="clear" w:color="auto" w:fill="FFFFFF"/>
        <w:spacing w:after="150"/>
        <w:ind w:firstLine="720"/>
        <w:jc w:val="both"/>
      </w:pPr>
      <w:r w:rsidRPr="002B25CA">
        <w:t xml:space="preserve">Giữ vững ổn định tình hình chính trị, tư tưởng của đội </w:t>
      </w:r>
      <w:proofErr w:type="gramStart"/>
      <w:r w:rsidRPr="002B25CA">
        <w:t>ngũ</w:t>
      </w:r>
      <w:proofErr w:type="gramEnd"/>
      <w:r w:rsidRPr="002B25CA">
        <w:t xml:space="preserve"> </w:t>
      </w:r>
      <w:r>
        <w:t xml:space="preserve">đảng viên, </w:t>
      </w:r>
      <w:r w:rsidRPr="002B25CA">
        <w:t>HSSV góp phần hoàn thành</w:t>
      </w:r>
      <w:r>
        <w:t xml:space="preserve"> kế hoạch, mục tiêu năm học 2018-2019</w:t>
      </w:r>
      <w:r w:rsidRPr="002B25CA">
        <w:t xml:space="preserve">. Tăng cường kỷ cương, nề nếp và nâng cao chất lượng giáo dục toàn diện; chú trọng giáo dục đạo đức lối sống, kỹ năng, ý thức trách nhiệm của </w:t>
      </w:r>
      <w:r>
        <w:t>người học</w:t>
      </w:r>
      <w:r w:rsidRPr="002B25CA">
        <w:t xml:space="preserve">, xây dựng nền tảng gia đình, ý chí phụng sự tổ quốc, phục vụ nhân dân. </w:t>
      </w:r>
      <w:proofErr w:type="gramStart"/>
      <w:r w:rsidRPr="002B25CA">
        <w:t>Nâng cao khả năng thực hành hoạt động khởi nghiệp cho HSSV.</w:t>
      </w:r>
      <w:proofErr w:type="gramEnd"/>
    </w:p>
    <w:p w:rsidR="00016EBA" w:rsidRPr="002B25CA" w:rsidRDefault="00016EBA" w:rsidP="00016EBA">
      <w:pPr>
        <w:shd w:val="clear" w:color="auto" w:fill="FFFFFF"/>
        <w:spacing w:after="150"/>
        <w:ind w:firstLine="720"/>
        <w:jc w:val="both"/>
      </w:pPr>
      <w:r w:rsidRPr="002B25CA">
        <w:t>Tăng cường công tác kiểm tra giám sát việc thực hiện Quy chế dân chủ cơ sở theo tinh thần Nghị định 04/2015 NĐ-CP của Chính phủ về thực hiện Quy chế dân chủ trong hoạt động của các cơ quan hành chính nhà nước và đơn vị sự nghiệp công lập.</w:t>
      </w:r>
    </w:p>
    <w:p w:rsidR="00016EBA" w:rsidRPr="002B25CA" w:rsidRDefault="00016EBA" w:rsidP="00016EBA">
      <w:pPr>
        <w:shd w:val="clear" w:color="auto" w:fill="FFFFFF"/>
        <w:spacing w:after="150"/>
        <w:ind w:firstLine="720"/>
        <w:jc w:val="both"/>
      </w:pPr>
      <w:r w:rsidRPr="002B25CA">
        <w:t>Chú trọng công tác giáo dục pháp luật, tuyên tru</w:t>
      </w:r>
      <w:r>
        <w:t>yền về biển đảo đến toàn thể cán bộ đảng viên, HSSV</w:t>
      </w:r>
      <w:r w:rsidRPr="002B25CA">
        <w:t xml:space="preserve">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016EBA" w:rsidRPr="002B25CA" w:rsidRDefault="00016EBA" w:rsidP="00016EBA">
      <w:pPr>
        <w:shd w:val="clear" w:color="auto" w:fill="FFFFFF"/>
        <w:spacing w:after="150"/>
        <w:ind w:firstLine="720"/>
        <w:jc w:val="both"/>
      </w:pPr>
      <w:r w:rsidRPr="002B25CA">
        <w:t>Tăng cường nắm bắt tình hìn</w:t>
      </w:r>
      <w:r>
        <w:t xml:space="preserve">h diễn biến tư tưởng đội </w:t>
      </w:r>
      <w:proofErr w:type="gramStart"/>
      <w:r>
        <w:t>ngũ</w:t>
      </w:r>
      <w:proofErr w:type="gramEnd"/>
      <w:r>
        <w:t xml:space="preserve"> đảng viên</w:t>
      </w:r>
      <w:r w:rsidRPr="002B25CA">
        <w:t xml:space="preserve"> và HSSV trong nhà trường, đảm bảo công tác an ninh trật tự trường học.</w:t>
      </w:r>
    </w:p>
    <w:p w:rsidR="00016EBA" w:rsidRPr="002B25CA" w:rsidRDefault="00016EBA" w:rsidP="00016EBA">
      <w:pPr>
        <w:shd w:val="clear" w:color="auto" w:fill="FFFFFF"/>
        <w:spacing w:after="150"/>
        <w:ind w:firstLine="720"/>
        <w:jc w:val="both"/>
      </w:pPr>
      <w:r w:rsidRPr="002B25CA">
        <w:t xml:space="preserve">Tăng cường công tác tuyên truyền giáo dục chính trị tư tưởng cho </w:t>
      </w:r>
      <w:r>
        <w:t>cán bộ đảng viên, HSSV</w:t>
      </w:r>
      <w:r w:rsidRPr="002B25CA">
        <w:t xml:space="preserve"> làm cho đội ngũ vững vàng về tư tưởng lập trường, củng cố niềm tin vào sự lãnh đạo của Đảng, nhà nước, xây dựng Nhà nước pháp quyền </w:t>
      </w:r>
      <w:r w:rsidRPr="002B25CA">
        <w:lastRenderedPageBreak/>
        <w:t>Xã Hội Chủ Nghĩa, nhà nước của dân, do dân, vì dân, thực hiện công bằng dân chủ, văn minh.</w:t>
      </w:r>
    </w:p>
    <w:p w:rsidR="00016EBA" w:rsidRPr="002B25CA" w:rsidRDefault="00016EBA" w:rsidP="00016EBA">
      <w:pPr>
        <w:shd w:val="clear" w:color="auto" w:fill="FFFFFF"/>
        <w:spacing w:after="150"/>
        <w:ind w:firstLine="720"/>
        <w:jc w:val="both"/>
      </w:pPr>
      <w:proofErr w:type="gramStart"/>
      <w:r w:rsidRPr="002B25CA">
        <w:t xml:space="preserve">Tuyên truyền và xây dựng </w:t>
      </w:r>
      <w:r>
        <w:t>khối</w:t>
      </w:r>
      <w:r w:rsidRPr="002B25CA">
        <w:t xml:space="preserve"> đại đoàn kết dân tộc.</w:t>
      </w:r>
      <w:proofErr w:type="gramEnd"/>
      <w:r w:rsidRPr="002B25CA">
        <w:t xml:space="preserve"> </w:t>
      </w:r>
      <w:proofErr w:type="gramStart"/>
      <w:r w:rsidRPr="002B25CA">
        <w:t>Kiên định đường lối c</w:t>
      </w:r>
      <w:r>
        <w:t>ủa Đảng xây dựng thành công Chủ nghĩa Xã hội</w:t>
      </w:r>
      <w:r w:rsidRPr="002B25CA">
        <w:t>.</w:t>
      </w:r>
      <w:proofErr w:type="gramEnd"/>
    </w:p>
    <w:p w:rsidR="00016EBA" w:rsidRPr="002B25CA" w:rsidRDefault="00016EBA" w:rsidP="00016EBA">
      <w:pPr>
        <w:shd w:val="clear" w:color="auto" w:fill="FFFFFF"/>
        <w:spacing w:after="150"/>
        <w:ind w:firstLine="720"/>
        <w:jc w:val="both"/>
      </w:pPr>
      <w:r w:rsidRPr="002B25CA">
        <w:t xml:space="preserve">Nêu cao cảnh giác, phòng chống mọi âm mưu, thủ đoạn của các thế lực thù địch về </w:t>
      </w:r>
      <w:proofErr w:type="gramStart"/>
      <w:r w:rsidRPr="002B25CA">
        <w:t>“ diến</w:t>
      </w:r>
      <w:proofErr w:type="gramEnd"/>
      <w:r w:rsidRPr="002B25CA">
        <w:t xml:space="preserve"> biến hòa bình”.</w:t>
      </w:r>
      <w:r>
        <w:t xml:space="preserve"> </w:t>
      </w:r>
      <w:proofErr w:type="gramStart"/>
      <w:r w:rsidRPr="002B25CA">
        <w:t>Phòng chống “tự diễn biến”, “tự chuyển hóa”</w:t>
      </w:r>
      <w:r>
        <w:t>.</w:t>
      </w:r>
      <w:proofErr w:type="gramEnd"/>
      <w:r w:rsidRPr="002B25CA">
        <w:t xml:space="preserve"> </w:t>
      </w:r>
    </w:p>
    <w:p w:rsidR="00016EBA" w:rsidRPr="002B25CA" w:rsidRDefault="00016EBA" w:rsidP="00016EBA">
      <w:pPr>
        <w:shd w:val="clear" w:color="auto" w:fill="FFFFFF"/>
        <w:spacing w:after="150"/>
        <w:ind w:firstLine="720"/>
        <w:jc w:val="both"/>
      </w:pPr>
      <w:r w:rsidRPr="002B25CA">
        <w:t>Quán triệt, triển khai kịp thời công tác tuyên truyền giáo dục chính trị tư tưởng của Ban tuyên giáo Thành ủy, Đảng ủy Sở Giáo dục, các Chỉ thị, Nghị quyết của đảng, pháp luật nhà nước bằng nhiều hình thức đa dạng, phong phú.</w:t>
      </w:r>
    </w:p>
    <w:p w:rsidR="00016EBA" w:rsidRDefault="00016EBA" w:rsidP="00016EBA">
      <w:pPr>
        <w:shd w:val="clear" w:color="auto" w:fill="FFFFFF"/>
        <w:spacing w:after="150"/>
        <w:ind w:firstLine="720"/>
        <w:jc w:val="both"/>
      </w:pPr>
      <w:proofErr w:type="gramStart"/>
      <w:r w:rsidRPr="002B25CA">
        <w:t>Tiếp tục quán triệt triển khai Nghị quyết Đại hội Đảng các cấp, đưa nội dung Nghị quyết đi vào cuộc sống, thực hiện thắng lợi các mục tiêu kế hoạch đề ra.</w:t>
      </w:r>
      <w:proofErr w:type="gramEnd"/>
    </w:p>
    <w:p w:rsidR="00016EBA" w:rsidRDefault="00016EBA" w:rsidP="00016EBA">
      <w:pPr>
        <w:shd w:val="clear" w:color="auto" w:fill="FFFFFF"/>
        <w:spacing w:after="150"/>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016EBA" w:rsidRDefault="00016EBA" w:rsidP="00016EBA">
      <w:pPr>
        <w:shd w:val="clear" w:color="auto" w:fill="FFFFFF"/>
        <w:spacing w:after="150"/>
        <w:ind w:firstLine="720"/>
        <w:jc w:val="both"/>
      </w:pPr>
      <w: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016EBA" w:rsidRDefault="00016EBA" w:rsidP="00016EBA">
      <w:pPr>
        <w:shd w:val="clear" w:color="auto" w:fill="FFFFFF"/>
        <w:spacing w:after="150"/>
        <w:ind w:firstLine="720"/>
        <w:jc w:val="both"/>
      </w:pPr>
      <w:r>
        <w:t>Tuyên truyền phổ biến chính sách pháp luật của Đảng và Nhà nước về đại đoàn kết dân tộc, vận động cán bộ đảng viên và HSSV phát huy sức mạnh thực hiện thắng lợi nhiệm vụ chính trị của Nhà trường.</w:t>
      </w:r>
    </w:p>
    <w:p w:rsidR="00016EBA" w:rsidRDefault="00016EBA" w:rsidP="00016EBA">
      <w:pPr>
        <w:shd w:val="clear" w:color="auto" w:fill="FFFFFF"/>
        <w:spacing w:after="150"/>
        <w:ind w:firstLine="720"/>
        <w:jc w:val="both"/>
      </w:pPr>
      <w:r>
        <w:t xml:space="preserve">Thực hiện tốt công tác tuyên giáo </w:t>
      </w:r>
      <w:proofErr w:type="gramStart"/>
      <w:r>
        <w:t>theo</w:t>
      </w:r>
      <w:proofErr w:type="gramEnd"/>
      <w:r>
        <w:t xml:space="preserve"> kế họach và sự chỉ đạo của Đảng ủy các cấp.</w:t>
      </w:r>
    </w:p>
    <w:p w:rsidR="00016EBA" w:rsidRPr="00775B5E" w:rsidRDefault="00016EBA" w:rsidP="00016EBA">
      <w:pPr>
        <w:pStyle w:val="ListParagraph"/>
        <w:numPr>
          <w:ilvl w:val="0"/>
          <w:numId w:val="5"/>
        </w:numPr>
        <w:tabs>
          <w:tab w:val="left" w:pos="1134"/>
        </w:tabs>
        <w:spacing w:line="240" w:lineRule="atLeast"/>
        <w:ind w:left="0" w:firstLine="709"/>
        <w:jc w:val="both"/>
        <w:rPr>
          <w:b/>
          <w:sz w:val="28"/>
          <w:szCs w:val="28"/>
        </w:rPr>
      </w:pPr>
      <w:r w:rsidRPr="002675A9">
        <w:rPr>
          <w:b/>
          <w:sz w:val="28"/>
          <w:szCs w:val="28"/>
        </w:rPr>
        <w:t>III. Đề xuất, kiến nghị.</w:t>
      </w:r>
    </w:p>
    <w:p w:rsidR="00016EBA" w:rsidRPr="002675A9" w:rsidRDefault="00016EBA" w:rsidP="00016EBA">
      <w:pPr>
        <w:pStyle w:val="ListParagraph"/>
        <w:tabs>
          <w:tab w:val="left" w:pos="1134"/>
        </w:tabs>
        <w:spacing w:line="240" w:lineRule="atLeast"/>
        <w:ind w:left="0" w:firstLine="709"/>
        <w:jc w:val="both"/>
        <w:rPr>
          <w:sz w:val="28"/>
          <w:szCs w:val="28"/>
        </w:rPr>
      </w:pPr>
      <w:r w:rsidRPr="00775B5E">
        <w:rPr>
          <w:b/>
          <w:sz w:val="28"/>
          <w:szCs w:val="28"/>
        </w:rPr>
        <w:tab/>
      </w:r>
      <w:r w:rsidRPr="00775B5E">
        <w:rPr>
          <w:b/>
          <w:sz w:val="28"/>
          <w:szCs w:val="28"/>
        </w:rPr>
        <w:tab/>
      </w:r>
      <w:r w:rsidRPr="00775B5E">
        <w:rPr>
          <w:b/>
          <w:sz w:val="28"/>
          <w:szCs w:val="28"/>
        </w:rPr>
        <w:tab/>
      </w:r>
      <w:r w:rsidRPr="00775B5E">
        <w:rPr>
          <w:b/>
          <w:sz w:val="28"/>
          <w:szCs w:val="28"/>
        </w:rPr>
        <w:tab/>
      </w:r>
      <w:r w:rsidRPr="00775B5E">
        <w:rPr>
          <w:b/>
          <w:sz w:val="28"/>
          <w:szCs w:val="28"/>
        </w:rPr>
        <w:tab/>
      </w:r>
      <w:r w:rsidRPr="00775B5E">
        <w:rPr>
          <w:b/>
          <w:sz w:val="28"/>
          <w:szCs w:val="28"/>
        </w:rPr>
        <w:tab/>
        <w:t>Không có</w:t>
      </w:r>
    </w:p>
    <w:p w:rsidR="00016EBA" w:rsidRDefault="00016EBA" w:rsidP="00016EBA">
      <w:pPr>
        <w:pStyle w:val="ListParagraph"/>
        <w:numPr>
          <w:ilvl w:val="0"/>
          <w:numId w:val="5"/>
        </w:numPr>
        <w:tabs>
          <w:tab w:val="left" w:pos="1134"/>
        </w:tabs>
        <w:spacing w:line="240" w:lineRule="atLeast"/>
        <w:ind w:left="0" w:firstLine="709"/>
        <w:jc w:val="both"/>
        <w:rPr>
          <w:b/>
          <w:bCs/>
          <w:spacing w:val="-2"/>
          <w:sz w:val="28"/>
          <w:szCs w:val="28"/>
        </w:rPr>
      </w:pPr>
      <w:r w:rsidRPr="002675A9">
        <w:rPr>
          <w:b/>
          <w:bCs/>
          <w:spacing w:val="-2"/>
          <w:sz w:val="28"/>
          <w:szCs w:val="28"/>
        </w:rPr>
        <w:t>Những vấn đề cần kiến nghị, đề xuất Ban Tuyên giáo Thành ủy, Đảng ủy Sở, Ban Tuyên giáo Đảng ủy Sở</w:t>
      </w:r>
      <w:r>
        <w:rPr>
          <w:b/>
          <w:bCs/>
          <w:spacing w:val="-2"/>
          <w:sz w:val="28"/>
          <w:szCs w:val="28"/>
        </w:rPr>
        <w:t>, Ban Tuyên giáo Đảng bộ nhà trường</w:t>
      </w:r>
      <w:r w:rsidRPr="002675A9">
        <w:rPr>
          <w:b/>
          <w:bCs/>
          <w:spacing w:val="-2"/>
          <w:sz w:val="28"/>
          <w:szCs w:val="28"/>
        </w:rPr>
        <w:t>,…</w:t>
      </w:r>
    </w:p>
    <w:p w:rsidR="00016EBA" w:rsidRPr="00775B5E" w:rsidRDefault="00016EBA" w:rsidP="00016EBA">
      <w:pPr>
        <w:pStyle w:val="ListParagraph"/>
        <w:spacing w:line="240" w:lineRule="atLeast"/>
        <w:ind w:left="3960" w:firstLine="360"/>
        <w:jc w:val="both"/>
        <w:rPr>
          <w:b/>
          <w:bCs/>
          <w:spacing w:val="-2"/>
          <w:sz w:val="28"/>
          <w:szCs w:val="28"/>
        </w:rPr>
      </w:pPr>
      <w:r w:rsidRPr="00775B5E">
        <w:rPr>
          <w:b/>
          <w:bCs/>
          <w:spacing w:val="-2"/>
          <w:sz w:val="28"/>
          <w:szCs w:val="28"/>
        </w:rPr>
        <w:t xml:space="preserve">Không có </w:t>
      </w:r>
      <w:r w:rsidRPr="00775B5E">
        <w:rPr>
          <w:b/>
        </w:rPr>
        <w:t xml:space="preserve"> </w:t>
      </w:r>
    </w:p>
    <w:p w:rsidR="00016EBA" w:rsidRPr="002B25CA" w:rsidRDefault="00016EBA" w:rsidP="00016EBA">
      <w:pPr>
        <w:jc w:val="both"/>
      </w:pPr>
      <w:r w:rsidRPr="002B25CA">
        <w:tab/>
      </w:r>
      <w:r w:rsidRPr="002B25CA">
        <w:tab/>
      </w:r>
      <w:r w:rsidRPr="002B25CA">
        <w:tab/>
      </w:r>
      <w:r w:rsidRPr="002B25CA">
        <w:tab/>
      </w:r>
      <w:r w:rsidRPr="002B25CA">
        <w:tab/>
      </w:r>
      <w:r w:rsidRPr="002B25CA">
        <w:tab/>
      </w:r>
      <w:r w:rsidRPr="002B25CA">
        <w:tab/>
      </w:r>
      <w:r w:rsidRPr="002B25CA">
        <w:tab/>
      </w:r>
    </w:p>
    <w:p w:rsidR="00016EBA" w:rsidRPr="002B25CA" w:rsidRDefault="00016EBA" w:rsidP="00016EBA">
      <w:pPr>
        <w:rPr>
          <w:b/>
        </w:rPr>
      </w:pPr>
      <w:r w:rsidRPr="002B25CA">
        <w:rPr>
          <w:u w:val="single"/>
        </w:rPr>
        <w:t>Nơi nhận</w:t>
      </w:r>
      <w:r w:rsidRPr="002B25CA">
        <w:t>:</w:t>
      </w:r>
      <w:r w:rsidRPr="002B25CA">
        <w:tab/>
      </w:r>
      <w:r w:rsidRPr="002B25CA">
        <w:tab/>
      </w:r>
      <w:r w:rsidRPr="002B25CA">
        <w:tab/>
      </w:r>
      <w:r w:rsidRPr="002B25CA">
        <w:tab/>
      </w:r>
      <w:r w:rsidRPr="002B25CA">
        <w:tab/>
        <w:t xml:space="preserve">                      </w:t>
      </w:r>
      <w:r>
        <w:t xml:space="preserve">    </w:t>
      </w:r>
      <w:r w:rsidRPr="002B25CA">
        <w:t xml:space="preserve"> </w:t>
      </w:r>
      <w:r w:rsidRPr="002B25CA">
        <w:rPr>
          <w:b/>
        </w:rPr>
        <w:t xml:space="preserve">T/M </w:t>
      </w:r>
      <w:r>
        <w:rPr>
          <w:b/>
        </w:rPr>
        <w:t xml:space="preserve">CẤP ỦY </w:t>
      </w:r>
      <w:proofErr w:type="gramStart"/>
      <w:r>
        <w:rPr>
          <w:b/>
        </w:rPr>
        <w:t xml:space="preserve">CHI </w:t>
      </w:r>
      <w:r w:rsidRPr="002B25CA">
        <w:rPr>
          <w:b/>
        </w:rPr>
        <w:t xml:space="preserve"> BỘ</w:t>
      </w:r>
      <w:proofErr w:type="gramEnd"/>
    </w:p>
    <w:p w:rsidR="00016EBA" w:rsidRPr="002B25CA" w:rsidRDefault="00016EBA" w:rsidP="00016EBA">
      <w:pPr>
        <w:pStyle w:val="ListParagraph"/>
        <w:numPr>
          <w:ilvl w:val="0"/>
          <w:numId w:val="1"/>
        </w:numPr>
        <w:rPr>
          <w:sz w:val="28"/>
          <w:szCs w:val="28"/>
        </w:rPr>
      </w:pPr>
      <w:r>
        <w:rPr>
          <w:sz w:val="24"/>
          <w:szCs w:val="24"/>
        </w:rPr>
        <w:t>Đảng bộ Trường</w:t>
      </w:r>
      <w:r w:rsidRPr="002675A9">
        <w:rPr>
          <w:sz w:val="24"/>
          <w:szCs w:val="24"/>
        </w:rPr>
        <w:t xml:space="preserve"> (Để báo cáo),</w:t>
      </w:r>
      <w:r w:rsidRPr="002B25CA">
        <w:rPr>
          <w:sz w:val="28"/>
          <w:szCs w:val="28"/>
        </w:rPr>
        <w:t xml:space="preserve">  </w:t>
      </w:r>
      <w:r w:rsidRPr="002B25CA">
        <w:rPr>
          <w:sz w:val="28"/>
          <w:szCs w:val="28"/>
        </w:rPr>
        <w:tab/>
      </w:r>
      <w:r w:rsidRPr="002B25CA">
        <w:rPr>
          <w:sz w:val="28"/>
          <w:szCs w:val="28"/>
        </w:rPr>
        <w:tab/>
      </w:r>
      <w:r w:rsidRPr="002B25CA">
        <w:rPr>
          <w:sz w:val="28"/>
          <w:szCs w:val="28"/>
        </w:rPr>
        <w:tab/>
      </w:r>
      <w:r>
        <w:rPr>
          <w:sz w:val="28"/>
          <w:szCs w:val="28"/>
        </w:rPr>
        <w:t xml:space="preserve">  </w:t>
      </w:r>
      <w:r>
        <w:rPr>
          <w:sz w:val="28"/>
          <w:szCs w:val="28"/>
        </w:rPr>
        <w:tab/>
        <w:t xml:space="preserve"> </w:t>
      </w:r>
      <w:r w:rsidRPr="002B25CA">
        <w:rPr>
          <w:sz w:val="28"/>
          <w:szCs w:val="28"/>
        </w:rPr>
        <w:t xml:space="preserve"> </w:t>
      </w:r>
      <w:r>
        <w:rPr>
          <w:sz w:val="28"/>
          <w:szCs w:val="28"/>
        </w:rPr>
        <w:t xml:space="preserve">         </w:t>
      </w:r>
      <w:r w:rsidRPr="002B25CA">
        <w:rPr>
          <w:sz w:val="28"/>
          <w:szCs w:val="28"/>
        </w:rPr>
        <w:t xml:space="preserve">BÍ THƯ </w:t>
      </w:r>
    </w:p>
    <w:p w:rsidR="00016EBA" w:rsidRDefault="00016EBA" w:rsidP="00016EBA">
      <w:pPr>
        <w:pStyle w:val="ListParagraph"/>
        <w:numPr>
          <w:ilvl w:val="0"/>
          <w:numId w:val="1"/>
        </w:numPr>
      </w:pPr>
      <w:r w:rsidRPr="003A5D6C">
        <w:rPr>
          <w:sz w:val="24"/>
          <w:szCs w:val="24"/>
        </w:rPr>
        <w:t xml:space="preserve">Lưu </w:t>
      </w:r>
      <w:r>
        <w:rPr>
          <w:sz w:val="24"/>
          <w:szCs w:val="24"/>
        </w:rPr>
        <w:t>HS Chi bộ</w:t>
      </w:r>
    </w:p>
    <w:p w:rsidR="00016EBA" w:rsidRDefault="00016EBA" w:rsidP="00016EBA"/>
    <w:p w:rsidR="00016EBA" w:rsidRDefault="00016EBA" w:rsidP="00016EBA"/>
    <w:p w:rsidR="00016EBA" w:rsidRDefault="00016EBA" w:rsidP="00016EBA"/>
    <w:p w:rsidR="00016EBA" w:rsidRPr="00684516" w:rsidRDefault="00016EBA" w:rsidP="00016EBA">
      <w:pPr>
        <w:ind w:left="6480"/>
        <w:rPr>
          <w:b/>
        </w:rPr>
      </w:pPr>
      <w:r>
        <w:rPr>
          <w:b/>
        </w:rPr>
        <w:t xml:space="preserve">         Hồ Minh Lợi</w:t>
      </w:r>
      <w:r w:rsidRPr="00684516">
        <w:rPr>
          <w:b/>
        </w:rPr>
        <w:t xml:space="preserve"> </w:t>
      </w:r>
    </w:p>
    <w:p w:rsidR="00016EBA" w:rsidRDefault="00016EBA" w:rsidP="00016EBA"/>
    <w:p w:rsidR="00D42F40" w:rsidRDefault="00D42F40"/>
    <w:sectPr w:rsidR="00D42F40" w:rsidSect="00684516">
      <w:footerReference w:type="default" r:id="rId9"/>
      <w:pgSz w:w="11907" w:h="16840" w:code="9"/>
      <w:pgMar w:top="851" w:right="1134" w:bottom="709" w:left="1701" w:header="720" w:footer="1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A38" w:rsidRDefault="00DE7A38">
      <w:r>
        <w:separator/>
      </w:r>
    </w:p>
  </w:endnote>
  <w:endnote w:type="continuationSeparator" w:id="0">
    <w:p w:rsidR="00DE7A38" w:rsidRDefault="00DE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1259226"/>
      <w:docPartObj>
        <w:docPartGallery w:val="Page Numbers (Bottom of Page)"/>
        <w:docPartUnique/>
      </w:docPartObj>
    </w:sdtPr>
    <w:sdtEndPr>
      <w:rPr>
        <w:noProof/>
      </w:rPr>
    </w:sdtEndPr>
    <w:sdtContent>
      <w:p w:rsidR="00F51E36" w:rsidRDefault="005F50FA">
        <w:pPr>
          <w:pStyle w:val="Footer"/>
          <w:jc w:val="center"/>
        </w:pPr>
        <w:r>
          <w:fldChar w:fldCharType="begin"/>
        </w:r>
        <w:r>
          <w:instrText xml:space="preserve"> PAGE   \* MERGEFORMAT </w:instrText>
        </w:r>
        <w:r>
          <w:fldChar w:fldCharType="separate"/>
        </w:r>
        <w:r w:rsidR="004F3F78">
          <w:rPr>
            <w:noProof/>
          </w:rPr>
          <w:t>5</w:t>
        </w:r>
        <w:r>
          <w:rPr>
            <w:noProof/>
          </w:rPr>
          <w:fldChar w:fldCharType="end"/>
        </w:r>
      </w:p>
    </w:sdtContent>
  </w:sdt>
  <w:p w:rsidR="00F51E36" w:rsidRDefault="00DE7A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A38" w:rsidRDefault="00DE7A38">
      <w:r>
        <w:separator/>
      </w:r>
    </w:p>
  </w:footnote>
  <w:footnote w:type="continuationSeparator" w:id="0">
    <w:p w:rsidR="00DE7A38" w:rsidRDefault="00DE7A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EBA"/>
    <w:rsid w:val="00016EBA"/>
    <w:rsid w:val="001A1C1F"/>
    <w:rsid w:val="002117F0"/>
    <w:rsid w:val="002174DE"/>
    <w:rsid w:val="00425751"/>
    <w:rsid w:val="00454C0F"/>
    <w:rsid w:val="00460519"/>
    <w:rsid w:val="004F3F78"/>
    <w:rsid w:val="005829DE"/>
    <w:rsid w:val="005A25F3"/>
    <w:rsid w:val="005F50FA"/>
    <w:rsid w:val="006B1BAE"/>
    <w:rsid w:val="00747C9A"/>
    <w:rsid w:val="008D11FB"/>
    <w:rsid w:val="00913A0A"/>
    <w:rsid w:val="00A26918"/>
    <w:rsid w:val="00AB10D1"/>
    <w:rsid w:val="00D32F6F"/>
    <w:rsid w:val="00D42F40"/>
    <w:rsid w:val="00DE7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EBA"/>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016EB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B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16EBA"/>
    <w:pPr>
      <w:ind w:left="720"/>
      <w:contextualSpacing/>
    </w:pPr>
    <w:rPr>
      <w:sz w:val="26"/>
      <w:szCs w:val="26"/>
    </w:rPr>
  </w:style>
  <w:style w:type="paragraph" w:styleId="Footer">
    <w:name w:val="footer"/>
    <w:basedOn w:val="Normal"/>
    <w:link w:val="FooterChar"/>
    <w:uiPriority w:val="99"/>
    <w:unhideWhenUsed/>
    <w:rsid w:val="00016EBA"/>
    <w:pPr>
      <w:tabs>
        <w:tab w:val="center" w:pos="4680"/>
        <w:tab w:val="right" w:pos="9360"/>
      </w:tabs>
    </w:pPr>
  </w:style>
  <w:style w:type="character" w:customStyle="1" w:styleId="FooterChar">
    <w:name w:val="Footer Char"/>
    <w:basedOn w:val="DefaultParagraphFont"/>
    <w:link w:val="Footer"/>
    <w:uiPriority w:val="99"/>
    <w:rsid w:val="00016EBA"/>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EBA"/>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016EB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B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16EBA"/>
    <w:pPr>
      <w:ind w:left="720"/>
      <w:contextualSpacing/>
    </w:pPr>
    <w:rPr>
      <w:sz w:val="26"/>
      <w:szCs w:val="26"/>
    </w:rPr>
  </w:style>
  <w:style w:type="paragraph" w:styleId="Footer">
    <w:name w:val="footer"/>
    <w:basedOn w:val="Normal"/>
    <w:link w:val="FooterChar"/>
    <w:uiPriority w:val="99"/>
    <w:unhideWhenUsed/>
    <w:rsid w:val="00016EBA"/>
    <w:pPr>
      <w:tabs>
        <w:tab w:val="center" w:pos="4680"/>
        <w:tab w:val="right" w:pos="9360"/>
      </w:tabs>
    </w:pPr>
  </w:style>
  <w:style w:type="character" w:customStyle="1" w:styleId="FooterChar">
    <w:name w:val="Footer Char"/>
    <w:basedOn w:val="DefaultParagraphFont"/>
    <w:link w:val="Footer"/>
    <w:uiPriority w:val="99"/>
    <w:rsid w:val="00016EB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1AD66-7683-4040-9197-84C6E834D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2019-05-21T03:56:00Z</dcterms:created>
  <dcterms:modified xsi:type="dcterms:W3CDTF">2019-05-22T02:39:00Z</dcterms:modified>
</cp:coreProperties>
</file>